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F4" w:rsidRPr="001004B6" w:rsidRDefault="007F4DF4" w:rsidP="007F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EC79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юридических лиц</w:t>
      </w:r>
    </w:p>
    <w:p w:rsidR="007F4DF4" w:rsidRDefault="007F4DF4" w:rsidP="007F4DF4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64D6" w:rsidRPr="007F4DF4" w:rsidRDefault="007064D6" w:rsidP="00634072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ЗАЯВЛЕНИЕ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к централизованной системе</w:t>
      </w:r>
      <w:r w:rsidR="00422D81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</w:t>
      </w:r>
    </w:p>
    <w:p w:rsidR="00634072" w:rsidRPr="00634072" w:rsidRDefault="00634072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направлено заявление о</w:t>
      </w:r>
      <w:r w:rsidR="007F4DF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 xml:space="preserve">подключении: </w:t>
      </w:r>
      <w:r w:rsidR="007F4DF4">
        <w:rPr>
          <w:rFonts w:ascii="Times New Roman" w:hAnsi="Times New Roman" w:cs="Times New Roman"/>
          <w:sz w:val="24"/>
          <w:szCs w:val="24"/>
        </w:rPr>
        <w:t>Муниципальное предприятие г. Пскова «</w:t>
      </w:r>
      <w:proofErr w:type="spellStart"/>
      <w:r w:rsidR="007F4DF4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="007F4DF4">
        <w:rPr>
          <w:rFonts w:ascii="Times New Roman" w:hAnsi="Times New Roman" w:cs="Times New Roman"/>
          <w:sz w:val="24"/>
          <w:szCs w:val="24"/>
        </w:rPr>
        <w:t>».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2. Сведения о заявителе: ______________________________________________</w:t>
      </w:r>
      <w:r w:rsidR="007F4DF4"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  <w:r w:rsidR="006340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F6F3D" w:rsidRDefault="00DF6F3D" w:rsidP="0063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полное  и  сокращенное наименования, основной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государственный  регистрационный  номер  записи  в  Едином  государственном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249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реестре юридических лиц, идентификационный номер налогоплательщика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7064D6" w:rsidRPr="00DF6F3D" w:rsidRDefault="007064D6" w:rsidP="0063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F4DF4">
        <w:rPr>
          <w:rFonts w:ascii="Times New Roman" w:hAnsi="Times New Roman" w:cs="Times New Roman"/>
          <w:sz w:val="24"/>
          <w:szCs w:val="24"/>
        </w:rPr>
        <w:t>3. Контактные данные заявителя _______________________________________</w:t>
      </w:r>
      <w:r w:rsidR="00FE6B26">
        <w:rPr>
          <w:rFonts w:ascii="Times New Roman" w:hAnsi="Times New Roman" w:cs="Times New Roman"/>
          <w:sz w:val="24"/>
          <w:szCs w:val="24"/>
        </w:rPr>
        <w:t>____</w:t>
      </w:r>
      <w:r w:rsidRPr="007F4DF4">
        <w:rPr>
          <w:rFonts w:ascii="Times New Roman" w:hAnsi="Times New Roman" w:cs="Times New Roman"/>
          <w:sz w:val="24"/>
          <w:szCs w:val="24"/>
        </w:rPr>
        <w:t>_</w:t>
      </w:r>
      <w:r w:rsidR="00FE6B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DF6F3D" w:rsidRDefault="00DF6F3D" w:rsidP="0063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  нахождения  и  адрес,  указанные  в Едином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государственном реестре юридических лиц, почтовый адрес, фактический адрес,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E50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контактный   телефон,   адрес   электронной   почты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8D2973" w:rsidRPr="00E4151F" w:rsidRDefault="007064D6" w:rsidP="00634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4DF4">
        <w:rPr>
          <w:rFonts w:ascii="Times New Roman" w:hAnsi="Times New Roman" w:cs="Times New Roman"/>
          <w:sz w:val="24"/>
          <w:szCs w:val="24"/>
        </w:rPr>
        <w:t xml:space="preserve">4. </w:t>
      </w:r>
      <w:r w:rsidR="008D2973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обращения с запросом о выдаче технических условий:</w:t>
      </w:r>
      <w:r w:rsidR="008D2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973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proofErr w:type="gramStart"/>
      <w:r w:rsidR="008D2973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8D2973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D2973" w:rsidRDefault="008D2973" w:rsidP="006340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правообладатель земельного участка и (или) подключаемого объекта на праве ____________________________________________________________________________</w:t>
      </w:r>
    </w:p>
    <w:p w:rsidR="008D2973" w:rsidRPr="00645121" w:rsidRDefault="008D2973" w:rsidP="00634072">
      <w:pPr>
        <w:pStyle w:val="HTML"/>
        <w:ind w:firstLine="540"/>
        <w:jc w:val="both"/>
        <w:rPr>
          <w:rFonts w:ascii="Times New Roman" w:hAnsi="Times New Roman" w:cs="Times New Roman"/>
          <w:i/>
        </w:rPr>
      </w:pPr>
      <w:r w:rsidRPr="00645121">
        <w:rPr>
          <w:rFonts w:ascii="Times New Roman" w:hAnsi="Times New Roman" w:cs="Times New Roman"/>
          <w:i/>
        </w:rPr>
        <w:t xml:space="preserve">(указать информацию о праве лица на земельный участок, </w:t>
      </w:r>
      <w:r>
        <w:rPr>
          <w:rFonts w:ascii="Times New Roman" w:hAnsi="Times New Roman" w:cs="Times New Roman"/>
          <w:i/>
        </w:rPr>
        <w:t>основания возникновения такого права)</w:t>
      </w:r>
    </w:p>
    <w:p w:rsidR="008D2973" w:rsidRDefault="008D2973" w:rsidP="006340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которому в предусмотренных земельным законодательством случаях выдано разрешение на использование земельного участка;</w:t>
      </w:r>
    </w:p>
    <w:p w:rsidR="008D2973" w:rsidRDefault="008D2973" w:rsidP="006340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лицо, с которым заключен договор о комплексном развитии территории;</w:t>
      </w:r>
    </w:p>
    <w:p w:rsidR="008D2973" w:rsidRDefault="008D2973" w:rsidP="006340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орган исполнительной власти или иные юридические лица при наличии решения о предварительном согласовании предоставления им земельного участка в целях строительства объектов (в случаях, </w:t>
      </w:r>
      <w:r w:rsidRPr="00AA1B3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6" w:history="1">
        <w:r w:rsidRPr="00AA1B3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AA1B31">
        <w:rPr>
          <w:rFonts w:ascii="Times New Roman" w:hAnsi="Times New Roman" w:cs="Times New Roman"/>
          <w:sz w:val="24"/>
          <w:szCs w:val="24"/>
        </w:rPr>
        <w:t>.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5. Наименование и местонахождение подключаемого объекта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</w:t>
      </w:r>
      <w:r w:rsidR="008D2973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 xml:space="preserve">6. Требуется подключение </w:t>
      </w:r>
      <w:proofErr w:type="gramStart"/>
      <w:r w:rsidRPr="007F4DF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</w:t>
      </w:r>
      <w:r w:rsidR="008D2973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64D6" w:rsidRPr="008D2973" w:rsidRDefault="007064D6" w:rsidP="00634072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8D2973">
        <w:rPr>
          <w:rFonts w:ascii="Times New Roman" w:hAnsi="Times New Roman" w:cs="Times New Roman"/>
          <w:i/>
        </w:rPr>
        <w:t>(централизованной системе холодного</w:t>
      </w:r>
      <w:r w:rsidR="008D2973">
        <w:rPr>
          <w:rFonts w:ascii="Times New Roman" w:hAnsi="Times New Roman" w:cs="Times New Roman"/>
          <w:i/>
        </w:rPr>
        <w:t xml:space="preserve"> </w:t>
      </w:r>
      <w:r w:rsidRPr="008D2973">
        <w:rPr>
          <w:rFonts w:ascii="Times New Roman" w:hAnsi="Times New Roman" w:cs="Times New Roman"/>
          <w:i/>
        </w:rPr>
        <w:t xml:space="preserve">водоснабжения, водоотведения - указать </w:t>
      </w:r>
      <w:proofErr w:type="gramStart"/>
      <w:r w:rsidRPr="008D2973">
        <w:rPr>
          <w:rFonts w:ascii="Times New Roman" w:hAnsi="Times New Roman" w:cs="Times New Roman"/>
          <w:i/>
        </w:rPr>
        <w:t>нужное</w:t>
      </w:r>
      <w:proofErr w:type="gramEnd"/>
      <w:r w:rsidRPr="008D2973">
        <w:rPr>
          <w:rFonts w:ascii="Times New Roman" w:hAnsi="Times New Roman" w:cs="Times New Roman"/>
          <w:i/>
        </w:rPr>
        <w:t>)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7. Необходимые виды ресурсов или услуг, планируемых к получению через</w:t>
      </w:r>
      <w:r w:rsidR="008D2973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централизованную систему ___________________</w:t>
      </w:r>
      <w:r w:rsidR="008D2973">
        <w:rPr>
          <w:rFonts w:ascii="Times New Roman" w:hAnsi="Times New Roman" w:cs="Times New Roman"/>
          <w:sz w:val="24"/>
          <w:szCs w:val="24"/>
        </w:rPr>
        <w:t>___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</w:t>
      </w:r>
      <w:r w:rsidR="008D2973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A1B31" w:rsidRPr="008D2973" w:rsidRDefault="00AA1B31" w:rsidP="00AA1B31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i/>
        </w:rPr>
      </w:pPr>
      <w:r w:rsidRPr="008D2973">
        <w:rPr>
          <w:rFonts w:ascii="Times New Roman" w:hAnsi="Times New Roman" w:cs="Times New Roman"/>
          <w:i/>
        </w:rPr>
        <w:t>(получение воды, сброс</w:t>
      </w:r>
      <w:r>
        <w:rPr>
          <w:rFonts w:ascii="Times New Roman" w:hAnsi="Times New Roman" w:cs="Times New Roman"/>
          <w:i/>
        </w:rPr>
        <w:t xml:space="preserve"> хозяйственно-бытовых, производственных или поверхностных </w:t>
      </w:r>
      <w:r w:rsidRPr="008D2973">
        <w:rPr>
          <w:rFonts w:ascii="Times New Roman" w:hAnsi="Times New Roman" w:cs="Times New Roman"/>
          <w:i/>
        </w:rPr>
        <w:t>сточных вод),</w:t>
      </w:r>
      <w:r>
        <w:rPr>
          <w:rFonts w:ascii="Times New Roman" w:hAnsi="Times New Roman" w:cs="Times New Roman"/>
          <w:i/>
        </w:rPr>
        <w:t xml:space="preserve"> </w:t>
      </w:r>
      <w:r w:rsidRPr="008D2973">
        <w:rPr>
          <w:rFonts w:ascii="Times New Roman" w:hAnsi="Times New Roman" w:cs="Times New Roman"/>
          <w:i/>
        </w:rPr>
        <w:t>а также виды подключаемых сетей (при подключении к централизованной</w:t>
      </w:r>
      <w:r>
        <w:rPr>
          <w:rFonts w:ascii="Times New Roman" w:hAnsi="Times New Roman" w:cs="Times New Roman"/>
          <w:i/>
        </w:rPr>
        <w:t xml:space="preserve"> </w:t>
      </w:r>
      <w:r w:rsidRPr="008D2973">
        <w:rPr>
          <w:rFonts w:ascii="Times New Roman" w:hAnsi="Times New Roman" w:cs="Times New Roman"/>
          <w:i/>
        </w:rPr>
        <w:t>системе водопроводных и (или) канализационных сетей)</w:t>
      </w:r>
    </w:p>
    <w:p w:rsidR="00AA1B31" w:rsidRDefault="00AA1B31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4D6" w:rsidRPr="008D2973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lastRenderedPageBreak/>
        <w:t>8. Основание для заключения договора о подключении</w:t>
      </w:r>
      <w:r w:rsid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8D2973">
        <w:rPr>
          <w:rFonts w:ascii="Times New Roman" w:hAnsi="Times New Roman" w:cs="Times New Roman"/>
          <w:i/>
          <w:sz w:val="24"/>
          <w:szCs w:val="24"/>
        </w:rPr>
        <w:t>(указать нужное)</w:t>
      </w:r>
    </w:p>
    <w:p w:rsidR="008D2973" w:rsidRPr="008D2973" w:rsidRDefault="008D2973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973">
        <w:rPr>
          <w:rFonts w:ascii="Times New Roman" w:hAnsi="Times New Roman" w:cs="Times New Roman"/>
          <w:sz w:val="24"/>
          <w:szCs w:val="24"/>
        </w:rPr>
        <w:t>а) необходимость</w:t>
      </w:r>
      <w:r w:rsidR="007064D6" w:rsidRPr="008D2973">
        <w:rPr>
          <w:rFonts w:ascii="Times New Roman" w:hAnsi="Times New Roman" w:cs="Times New Roman"/>
          <w:sz w:val="24"/>
          <w:szCs w:val="24"/>
        </w:rPr>
        <w:t xml:space="preserve"> подключения вновь создаваемого или созданного подключаемого</w:t>
      </w:r>
      <w:r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объекта, не</w:t>
      </w:r>
      <w:r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подключенного к централизованным системам холодного водоснабжения и (или) водоотведения, в том числе</w:t>
      </w:r>
      <w:r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при перераспределении (уступке права на использование) высвобождаемой</w:t>
      </w:r>
      <w:r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 xml:space="preserve">подключенной мощности </w:t>
      </w:r>
      <w:r w:rsidRPr="008D2973">
        <w:rPr>
          <w:rFonts w:ascii="Times New Roman" w:hAnsi="Times New Roman" w:cs="Times New Roman"/>
          <w:sz w:val="24"/>
          <w:szCs w:val="24"/>
        </w:rPr>
        <w:t>(нагрузки</w:t>
      </w:r>
      <w:r w:rsidR="004F0CF4">
        <w:rPr>
          <w:rFonts w:ascii="Times New Roman" w:hAnsi="Times New Roman" w:cs="Times New Roman"/>
          <w:sz w:val="24"/>
          <w:szCs w:val="24"/>
        </w:rPr>
        <w:t>)</w:t>
      </w:r>
      <w:r w:rsidRPr="008D2973">
        <w:rPr>
          <w:rFonts w:ascii="Times New Roman" w:hAnsi="Times New Roman" w:cs="Times New Roman"/>
          <w:sz w:val="24"/>
          <w:szCs w:val="24"/>
        </w:rPr>
        <w:t>;</w:t>
      </w:r>
    </w:p>
    <w:p w:rsidR="004F0CF4" w:rsidRDefault="008D2973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973">
        <w:rPr>
          <w:rFonts w:ascii="Times New Roman" w:hAnsi="Times New Roman" w:cs="Times New Roman"/>
          <w:sz w:val="24"/>
          <w:szCs w:val="24"/>
        </w:rPr>
        <w:t>б)</w:t>
      </w:r>
      <w:r w:rsidR="007064D6" w:rsidRPr="008D2973">
        <w:rPr>
          <w:rFonts w:ascii="Times New Roman" w:hAnsi="Times New Roman" w:cs="Times New Roman"/>
          <w:sz w:val="24"/>
          <w:szCs w:val="24"/>
        </w:rPr>
        <w:t xml:space="preserve"> необходимость увеличения подключенной</w:t>
      </w:r>
      <w:r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мощности (нагрузки) ранее подключенного подключаемого объекта</w:t>
      </w:r>
      <w:r w:rsidR="004F0CF4">
        <w:rPr>
          <w:rFonts w:ascii="Times New Roman" w:hAnsi="Times New Roman" w:cs="Times New Roman"/>
          <w:sz w:val="24"/>
          <w:szCs w:val="24"/>
        </w:rPr>
        <w:t>;</w:t>
      </w:r>
    </w:p>
    <w:p w:rsidR="008D2973" w:rsidRDefault="004F0CF4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="008D2973"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реконструкци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64D6" w:rsidRPr="008D2973">
        <w:rPr>
          <w:rFonts w:ascii="Times New Roman" w:hAnsi="Times New Roman" w:cs="Times New Roman"/>
          <w:sz w:val="24"/>
          <w:szCs w:val="24"/>
        </w:rPr>
        <w:t>, модернизаци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64D6" w:rsidRPr="008D2973">
        <w:rPr>
          <w:rFonts w:ascii="Times New Roman" w:hAnsi="Times New Roman" w:cs="Times New Roman"/>
          <w:sz w:val="24"/>
          <w:szCs w:val="24"/>
        </w:rPr>
        <w:t xml:space="preserve"> или капитальн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064D6" w:rsidRPr="008D2973">
        <w:rPr>
          <w:rFonts w:ascii="Times New Roman" w:hAnsi="Times New Roman" w:cs="Times New Roman"/>
          <w:sz w:val="24"/>
          <w:szCs w:val="24"/>
        </w:rPr>
        <w:t xml:space="preserve"> ремонт ранее подключенного</w:t>
      </w:r>
      <w:r w:rsidR="008D2973"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подключаемого объекта, при которых не осуществляется увеличение</w:t>
      </w:r>
      <w:r w:rsidR="008D2973"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подключенной мощности (нагрузки) такого объекта, но требуется строительство</w:t>
      </w:r>
      <w:r w:rsidR="008D2973" w:rsidRPr="008D2973">
        <w:rPr>
          <w:rFonts w:ascii="Times New Roman" w:hAnsi="Times New Roman" w:cs="Times New Roman"/>
          <w:sz w:val="24"/>
          <w:szCs w:val="24"/>
        </w:rPr>
        <w:t xml:space="preserve"> </w:t>
      </w:r>
      <w:r w:rsidR="007064D6" w:rsidRPr="008D2973">
        <w:rPr>
          <w:rFonts w:ascii="Times New Roman" w:hAnsi="Times New Roman" w:cs="Times New Roman"/>
          <w:sz w:val="24"/>
          <w:szCs w:val="24"/>
        </w:rPr>
        <w:t>(реконструкция, модернизация) объектов централизованных холодного водоснабжения и (или) водоотведения)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Pr="004F0CF4">
        <w:t xml:space="preserve"> </w:t>
      </w:r>
      <w:r w:rsidRPr="004F0CF4">
        <w:rPr>
          <w:rFonts w:ascii="Times New Roman" w:hAnsi="Times New Roman" w:cs="Times New Roman"/>
          <w:sz w:val="24"/>
          <w:szCs w:val="24"/>
        </w:rPr>
        <w:t>при изменении точки подключения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9. Характеристика земельного участка, на котором располагается</w:t>
      </w:r>
      <w:r w:rsidR="008D2973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</w:t>
      </w:r>
      <w:r w:rsidR="00DD3D97">
        <w:rPr>
          <w:rFonts w:ascii="Times New Roman" w:hAnsi="Times New Roman" w:cs="Times New Roman"/>
          <w:sz w:val="24"/>
          <w:szCs w:val="24"/>
        </w:rPr>
        <w:t>________________</w:t>
      </w:r>
      <w:r w:rsidRPr="007F4DF4">
        <w:rPr>
          <w:rFonts w:ascii="Times New Roman" w:hAnsi="Times New Roman" w:cs="Times New Roman"/>
          <w:sz w:val="24"/>
          <w:szCs w:val="24"/>
        </w:rPr>
        <w:t>________________</w:t>
      </w:r>
    </w:p>
    <w:p w:rsidR="007064D6" w:rsidRPr="00DD3D97" w:rsidRDefault="007064D6" w:rsidP="00634072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i/>
        </w:rPr>
      </w:pPr>
      <w:r w:rsidRPr="00DD3D97">
        <w:rPr>
          <w:rFonts w:ascii="Times New Roman" w:hAnsi="Times New Roman" w:cs="Times New Roman"/>
          <w:i/>
        </w:rPr>
        <w:t>(площадь, кадастровый номер, вид разрешенного</w:t>
      </w:r>
      <w:r w:rsidR="00DD3D97">
        <w:rPr>
          <w:rFonts w:ascii="Times New Roman" w:hAnsi="Times New Roman" w:cs="Times New Roman"/>
          <w:i/>
        </w:rPr>
        <w:t xml:space="preserve"> </w:t>
      </w:r>
      <w:r w:rsidRPr="00DD3D97">
        <w:rPr>
          <w:rFonts w:ascii="Times New Roman" w:hAnsi="Times New Roman" w:cs="Times New Roman"/>
          <w:i/>
        </w:rPr>
        <w:t>использования)</w:t>
      </w:r>
    </w:p>
    <w:p w:rsidR="00AA1B31" w:rsidRPr="007F4DF4" w:rsidRDefault="00AA1B31" w:rsidP="00AA1B3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Общая </w:t>
      </w:r>
      <w:r w:rsidRPr="007F4DF4">
        <w:rPr>
          <w:rFonts w:ascii="Times New Roman" w:hAnsi="Times New Roman" w:cs="Times New Roman"/>
          <w:sz w:val="24"/>
          <w:szCs w:val="24"/>
        </w:rPr>
        <w:t>подключаемая мощность (нагрузка), включая данные о</w:t>
      </w:r>
      <w:r>
        <w:rPr>
          <w:rFonts w:ascii="Times New Roman" w:hAnsi="Times New Roman" w:cs="Times New Roman"/>
          <w:sz w:val="24"/>
          <w:szCs w:val="24"/>
        </w:rPr>
        <w:t xml:space="preserve"> подключаемой </w:t>
      </w:r>
      <w:r w:rsidRPr="007F4DF4">
        <w:rPr>
          <w:rFonts w:ascii="Times New Roman" w:hAnsi="Times New Roman" w:cs="Times New Roman"/>
          <w:sz w:val="24"/>
          <w:szCs w:val="24"/>
        </w:rPr>
        <w:t>мощности (нагрузке) по каждому этапу ввода подключаемых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 xml:space="preserve">объектов составляет </w:t>
      </w:r>
      <w:proofErr w:type="gramStart"/>
      <w:r w:rsidRPr="007F4DF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</w:t>
      </w:r>
      <w:r w:rsidRPr="004F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холодной  воды</w:t>
      </w: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/с, ______  куб. м/час, ______ куб. м/сутки,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том  числе на  нужды  пожаротушения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наружного  _______ 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/сек, 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   л/сек.  (количество  пожарных  кранов  _____  штук),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автоматическое _____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Водоотведения:</w:t>
      </w:r>
    </w:p>
    <w:p w:rsidR="00AA1B31" w:rsidRPr="004F75EC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хозяйственно-бытовых стоков</w:t>
      </w: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 куб. м/час, ______куб. м/сутки</w:t>
      </w:r>
    </w:p>
    <w:p w:rsidR="00AA1B31" w:rsidRPr="004E309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производственных или поверхностных стоков</w:t>
      </w:r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</w:t>
      </w:r>
      <w:proofErr w:type="gramStart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F75EC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 куб. м/час, ______куб. м/сутки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 xml:space="preserve">11. Информация о предельных параметрах </w:t>
      </w:r>
      <w:r w:rsidR="008D293F"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7F4DF4">
        <w:rPr>
          <w:rFonts w:ascii="Times New Roman" w:hAnsi="Times New Roman" w:cs="Times New Roman"/>
          <w:sz w:val="24"/>
          <w:szCs w:val="24"/>
        </w:rPr>
        <w:t>строительства</w:t>
      </w:r>
      <w:r w:rsidR="008D293F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  <w:r w:rsidR="008D293F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D293F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</w:t>
      </w:r>
    </w:p>
    <w:p w:rsidR="007064D6" w:rsidRPr="008D293F" w:rsidRDefault="007064D6" w:rsidP="00634072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 w:rsidRPr="008D293F">
        <w:rPr>
          <w:rFonts w:ascii="Times New Roman" w:hAnsi="Times New Roman" w:cs="Times New Roman"/>
          <w:i/>
        </w:rPr>
        <w:t>(высота объекта, этажность, протяженность и диаметр сети)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__________</w:t>
      </w:r>
      <w:r w:rsidR="008D293F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64D6" w:rsidRPr="008D293F" w:rsidRDefault="007064D6" w:rsidP="00634072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i/>
        </w:rPr>
      </w:pPr>
      <w:r w:rsidRPr="008D293F">
        <w:rPr>
          <w:rFonts w:ascii="Times New Roman" w:hAnsi="Times New Roman" w:cs="Times New Roman"/>
          <w:i/>
        </w:rPr>
        <w:t>(назначение объекта, высота и этажность здания, строения,</w:t>
      </w:r>
      <w:r w:rsidR="008D293F">
        <w:rPr>
          <w:rFonts w:ascii="Times New Roman" w:hAnsi="Times New Roman" w:cs="Times New Roman"/>
          <w:i/>
        </w:rPr>
        <w:t xml:space="preserve"> </w:t>
      </w:r>
      <w:r w:rsidRPr="008D293F">
        <w:rPr>
          <w:rFonts w:ascii="Times New Roman" w:hAnsi="Times New Roman" w:cs="Times New Roman"/>
          <w:i/>
        </w:rPr>
        <w:t>сооружения, протяженность и диаметр сети)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13.  Расположение средств измерений и приборов учета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</w:t>
      </w:r>
      <w:r w:rsidR="00580106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1B31" w:rsidRDefault="00AA1B31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lastRenderedPageBreak/>
        <w:t xml:space="preserve">14. При подключении к </w:t>
      </w:r>
      <w:r w:rsidRPr="00AA1B31">
        <w:rPr>
          <w:rFonts w:ascii="Times New Roman" w:hAnsi="Times New Roman" w:cs="Times New Roman"/>
          <w:i/>
          <w:sz w:val="24"/>
          <w:szCs w:val="24"/>
        </w:rPr>
        <w:t>централизованной системе водоснабжения</w:t>
      </w:r>
      <w:r w:rsidRPr="007F4DF4">
        <w:rPr>
          <w:rFonts w:ascii="Times New Roman" w:hAnsi="Times New Roman" w:cs="Times New Roman"/>
          <w:sz w:val="24"/>
          <w:szCs w:val="24"/>
        </w:rPr>
        <w:t xml:space="preserve"> -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наличие и возможность использования собственной нецентрализованной системы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водоснабжения (с указанием мощности и режима работы)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</w:t>
      </w:r>
      <w:r w:rsidR="00580106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 xml:space="preserve">При подключении к </w:t>
      </w:r>
      <w:r w:rsidRPr="00AA1B31">
        <w:rPr>
          <w:rFonts w:ascii="Times New Roman" w:hAnsi="Times New Roman" w:cs="Times New Roman"/>
          <w:i/>
          <w:sz w:val="24"/>
          <w:szCs w:val="24"/>
        </w:rPr>
        <w:t>централизованной системе водоотведения</w:t>
      </w:r>
      <w:r w:rsidRPr="007F4DF4">
        <w:rPr>
          <w:rFonts w:ascii="Times New Roman" w:hAnsi="Times New Roman" w:cs="Times New Roman"/>
          <w:sz w:val="24"/>
          <w:szCs w:val="24"/>
        </w:rPr>
        <w:t xml:space="preserve"> - наличие иных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A76994"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Pr="007F4DF4">
        <w:rPr>
          <w:rFonts w:ascii="Times New Roman" w:hAnsi="Times New Roman" w:cs="Times New Roman"/>
          <w:sz w:val="24"/>
          <w:szCs w:val="24"/>
        </w:rPr>
        <w:t>кроме централизованных систем горячего и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холодного  водоснабжения с указанием объемов горячей и холодной воды,</w:t>
      </w:r>
      <w:r w:rsidR="00580106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76994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 xml:space="preserve">При  подключении к </w:t>
      </w:r>
      <w:r w:rsidRPr="00AA1B31">
        <w:rPr>
          <w:rFonts w:ascii="Times New Roman" w:hAnsi="Times New Roman" w:cs="Times New Roman"/>
          <w:i/>
          <w:sz w:val="24"/>
          <w:szCs w:val="24"/>
        </w:rPr>
        <w:t>централизованной ливневой системе водоотведения</w:t>
      </w:r>
      <w:r w:rsidRPr="007F4DF4">
        <w:rPr>
          <w:rFonts w:ascii="Times New Roman" w:hAnsi="Times New Roman" w:cs="Times New Roman"/>
          <w:sz w:val="24"/>
          <w:szCs w:val="24"/>
        </w:rPr>
        <w:t xml:space="preserve"> -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информация о площади и характеристике покрытия земельного участка, с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которого  осуществляется (будет осуществляться) сброс поверхностных сточных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вод в  централизованную ливневую систему водоотведения, в том числе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неорганизованный сброс поверхностных сточных вод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76994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15. Номер и дата выдачи технических условий (в случае их получения до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__________</w:t>
      </w:r>
      <w:r w:rsidR="00A76994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16. Информация о планируемых сроках строительства (реконструкции,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модернизации) и ввода в эксплуатацию строящегося (реконструируемого,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модернизируемого) подключаемого объекта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___________</w:t>
      </w:r>
      <w:r w:rsidR="00A76994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17. Расположение средств измерений и приборов учета горячей воды,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холодной воды и сточных вод (при их наличии)</w:t>
      </w:r>
    </w:p>
    <w:p w:rsidR="007064D6" w:rsidRPr="007F4DF4" w:rsidRDefault="007064D6" w:rsidP="0063407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_____</w:t>
      </w:r>
      <w:r w:rsidR="00A76994">
        <w:rPr>
          <w:rFonts w:ascii="Times New Roman" w:hAnsi="Times New Roman" w:cs="Times New Roman"/>
          <w:sz w:val="24"/>
          <w:szCs w:val="24"/>
        </w:rPr>
        <w:t>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64D6" w:rsidRPr="007F4DF4" w:rsidRDefault="007064D6" w:rsidP="0063407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DF4">
        <w:rPr>
          <w:rFonts w:ascii="Times New Roman" w:hAnsi="Times New Roman" w:cs="Times New Roman"/>
          <w:sz w:val="24"/>
          <w:szCs w:val="24"/>
        </w:rPr>
        <w:t>18. Результаты рассмотрения запроса прошу направить (выбрать один из</w:t>
      </w:r>
      <w:r w:rsidR="00A76994">
        <w:rPr>
          <w:rFonts w:ascii="Times New Roman" w:hAnsi="Times New Roman" w:cs="Times New Roman"/>
          <w:sz w:val="24"/>
          <w:szCs w:val="24"/>
        </w:rPr>
        <w:t xml:space="preserve"> </w:t>
      </w:r>
      <w:r w:rsidRPr="007F4DF4">
        <w:rPr>
          <w:rFonts w:ascii="Times New Roman" w:hAnsi="Times New Roman" w:cs="Times New Roman"/>
          <w:sz w:val="24"/>
          <w:szCs w:val="24"/>
        </w:rPr>
        <w:t>способов уведомления) ___________________________</w:t>
      </w:r>
      <w:r w:rsidR="00A76994">
        <w:rPr>
          <w:rFonts w:ascii="Times New Roman" w:hAnsi="Times New Roman" w:cs="Times New Roman"/>
          <w:sz w:val="24"/>
          <w:szCs w:val="24"/>
        </w:rPr>
        <w:t>____________</w:t>
      </w:r>
      <w:r w:rsidRPr="007F4DF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064D6" w:rsidRDefault="007064D6" w:rsidP="00634072">
      <w:pPr>
        <w:pStyle w:val="ConsPlusNonformat"/>
        <w:spacing w:line="276" w:lineRule="auto"/>
        <w:ind w:firstLine="567"/>
        <w:jc w:val="right"/>
        <w:rPr>
          <w:rFonts w:ascii="Times New Roman" w:hAnsi="Times New Roman" w:cs="Times New Roman"/>
          <w:i/>
        </w:rPr>
      </w:pPr>
      <w:r w:rsidRPr="00A76994">
        <w:rPr>
          <w:rFonts w:ascii="Times New Roman" w:hAnsi="Times New Roman" w:cs="Times New Roman"/>
          <w:i/>
        </w:rPr>
        <w:t>(на адрес электронной почты, письмом посредством</w:t>
      </w:r>
      <w:r w:rsidR="00A76994">
        <w:rPr>
          <w:rFonts w:ascii="Times New Roman" w:hAnsi="Times New Roman" w:cs="Times New Roman"/>
          <w:i/>
        </w:rPr>
        <w:t xml:space="preserve"> </w:t>
      </w:r>
      <w:r w:rsidRPr="00A76994">
        <w:rPr>
          <w:rFonts w:ascii="Times New Roman" w:hAnsi="Times New Roman" w:cs="Times New Roman"/>
          <w:i/>
        </w:rPr>
        <w:t>почтовой связи по адресу, иной способ)</w:t>
      </w:r>
    </w:p>
    <w:p w:rsidR="00AE5BF0" w:rsidRDefault="00AE5BF0" w:rsidP="00634072">
      <w:pPr>
        <w:pStyle w:val="ConsPlusNonformat"/>
        <w:spacing w:line="276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AA1B31" w:rsidRDefault="00AA1B31" w:rsidP="00AE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1B31" w:rsidRDefault="00AA1B31" w:rsidP="00AE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E5BF0" w:rsidRDefault="00AE5BF0" w:rsidP="00AE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</w:t>
      </w:r>
    </w:p>
    <w:p w:rsidR="00AE5BF0" w:rsidRDefault="00B108A4" w:rsidP="00AE5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AE5B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заявителя</w:t>
      </w:r>
      <w:r w:rsidR="00AE5B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AE5B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расшифровка</w:t>
      </w:r>
      <w:r w:rsidR="00AE5B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AE5B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дата</w:t>
      </w:r>
    </w:p>
    <w:p w:rsidR="00AE5BF0" w:rsidRPr="00A76994" w:rsidRDefault="00AE5BF0" w:rsidP="00634072">
      <w:pPr>
        <w:pStyle w:val="ConsPlusNonformat"/>
        <w:spacing w:line="276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AE5BF0" w:rsidRDefault="00AE5BF0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Par595"/>
      <w:bookmarkEnd w:id="0"/>
    </w:p>
    <w:p w:rsidR="00AA1B31" w:rsidRDefault="00AA1B31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Default="00AA1B31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Default="00AA1B31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Default="00AA1B31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Default="00AA1B31" w:rsidP="00424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Pr="00451AA6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A1B31" w:rsidRPr="00424B69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заявлению</w:t>
      </w:r>
      <w:r w:rsidRPr="0045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4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подключении (технологическом присоединении)</w:t>
      </w:r>
    </w:p>
    <w:p w:rsidR="00AA1B3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24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холодного водоснабжения </w:t>
      </w:r>
    </w:p>
    <w:p w:rsidR="00AA1B3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(или) водоотведения</w:t>
      </w:r>
    </w:p>
    <w:p w:rsidR="00AA1B3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Pr="00801E86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подключении должны быть приложены следующие документы:</w:t>
      </w:r>
    </w:p>
    <w:p w:rsidR="00AA1B31" w:rsidRPr="00400A1E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AA1B31" w:rsidRPr="000E2AB6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Pr="000E2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0E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подключаемым объектом (для правообладателя земельного участка);</w:t>
      </w:r>
      <w:r w:rsidRPr="000E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B31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правоустанавливающих и </w:t>
      </w:r>
      <w:proofErr w:type="spellStart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ливневым системам водоотведения). </w:t>
      </w:r>
    </w:p>
    <w:p w:rsidR="00AA1B31" w:rsidRPr="00AA4B30" w:rsidRDefault="00AA1B31" w:rsidP="00AA1B31">
      <w:pPr>
        <w:pStyle w:val="a4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AA1B31" w:rsidRPr="00AA4B30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AA1B31" w:rsidRPr="00AA4B30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AA1B31" w:rsidRPr="00AA4B30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по канал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изационным выпускам (процентов)</w:t>
      </w:r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B31" w:rsidRPr="00AA4B30" w:rsidRDefault="00AA1B31" w:rsidP="00AA1B3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</w:t>
      </w:r>
      <w:proofErr w:type="gramEnd"/>
      <w:r w:rsidRPr="00AA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объектов).</w:t>
      </w:r>
    </w:p>
    <w:p w:rsidR="00AA1B31" w:rsidRDefault="00AA1B31" w:rsidP="00AA1B31"/>
    <w:p w:rsidR="00AA1B3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обращении с заявлением о подключении лиц, указанных в подпункте "в"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4 настоящего заявления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лица, с которыми заключен договор о комплексном развитии территории,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 </w:t>
      </w:r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о</w:t>
      </w:r>
      <w:proofErr w:type="gramEnd"/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подключении должны быть приложены </w:t>
      </w:r>
      <w:r w:rsidRPr="008A08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proofErr w:type="gramEnd"/>
    </w:p>
    <w:p w:rsidR="00AA1B31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1B31" w:rsidRPr="008F1F5F" w:rsidRDefault="00AA1B31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подключении лиц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hyperlink r:id="rId7" w:history="1">
        <w:r w:rsidRPr="00394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настоящего заявления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</w:t>
      </w:r>
      <w:r w:rsidRPr="0080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о подключении должны быть приложены </w:t>
      </w:r>
      <w:r w:rsidRPr="008F1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</w:t>
      </w:r>
      <w:proofErr w:type="gramEnd"/>
      <w:r w:rsidRPr="008F1F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24B69" w:rsidRDefault="00424B69" w:rsidP="00AA1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</w:pPr>
      <w:bookmarkStart w:id="1" w:name="_GoBack"/>
      <w:bookmarkEnd w:id="1"/>
    </w:p>
    <w:sectPr w:rsidR="00424B69" w:rsidSect="00AE5B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21EB"/>
    <w:multiLevelType w:val="hybridMultilevel"/>
    <w:tmpl w:val="F36ADF26"/>
    <w:lvl w:ilvl="0" w:tplc="A7784C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0A"/>
    <w:rsid w:val="000636FD"/>
    <w:rsid w:val="000E2AB6"/>
    <w:rsid w:val="003C7FDA"/>
    <w:rsid w:val="00400A1E"/>
    <w:rsid w:val="00422D81"/>
    <w:rsid w:val="00424B69"/>
    <w:rsid w:val="004F0CF4"/>
    <w:rsid w:val="00580106"/>
    <w:rsid w:val="00634072"/>
    <w:rsid w:val="007064D6"/>
    <w:rsid w:val="0076037A"/>
    <w:rsid w:val="007F4DF4"/>
    <w:rsid w:val="00801E86"/>
    <w:rsid w:val="008B7954"/>
    <w:rsid w:val="008D293F"/>
    <w:rsid w:val="008D2973"/>
    <w:rsid w:val="00A76994"/>
    <w:rsid w:val="00AA1B31"/>
    <w:rsid w:val="00AE5BF0"/>
    <w:rsid w:val="00B108A4"/>
    <w:rsid w:val="00C10D34"/>
    <w:rsid w:val="00C63187"/>
    <w:rsid w:val="00D4698E"/>
    <w:rsid w:val="00DD087E"/>
    <w:rsid w:val="00DD3D97"/>
    <w:rsid w:val="00DF6F3D"/>
    <w:rsid w:val="00E04FFB"/>
    <w:rsid w:val="00E87B41"/>
    <w:rsid w:val="00EB250A"/>
    <w:rsid w:val="00EC797F"/>
    <w:rsid w:val="00F41422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6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9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9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0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64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297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9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0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2008&amp;dst=100052&amp;field=134&amp;date=30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649&amp;dst=3629&amp;field=134&amp;date=28.1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Васильева</dc:creator>
  <cp:lastModifiedBy>Марина Васильева</cp:lastModifiedBy>
  <cp:revision>17</cp:revision>
  <cp:lastPrinted>2022-02-01T08:51:00Z</cp:lastPrinted>
  <dcterms:created xsi:type="dcterms:W3CDTF">2022-02-01T06:19:00Z</dcterms:created>
  <dcterms:modified xsi:type="dcterms:W3CDTF">2023-07-21T08:30:00Z</dcterms:modified>
</cp:coreProperties>
</file>