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91" w:rsidRPr="001004B6" w:rsidRDefault="004E3091" w:rsidP="004E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04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органов государственной власти и местного самоуправления</w:t>
      </w:r>
    </w:p>
    <w:p w:rsidR="004E3091" w:rsidRPr="00A67ADA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технических условий на подключение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(технологическое присоединение) к централизованным системам</w:t>
      </w:r>
    </w:p>
    <w:p w:rsid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водоснабжения</w:t>
      </w:r>
      <w:r w:rsidR="000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водоотведения</w:t>
      </w:r>
    </w:p>
    <w:p w:rsidR="006C6006" w:rsidRPr="00A67ADA" w:rsidRDefault="006C6006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p w:rsidR="003E62F0" w:rsidRPr="003E62F0" w:rsidRDefault="003E62F0" w:rsidP="00D5276E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исполнителя: </w:t>
      </w:r>
    </w:p>
    <w:p w:rsidR="004E3091" w:rsidRPr="003E62F0" w:rsidRDefault="003E62F0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предприятие г. Пскова «</w:t>
      </w:r>
      <w:proofErr w:type="spellStart"/>
      <w:r w:rsidRPr="003E62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Горводоканал</w:t>
      </w:r>
      <w:proofErr w:type="spellEnd"/>
      <w:r w:rsidRPr="003E62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лице, обратившемся с запросом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__________________________________________________________________________</w:t>
      </w:r>
      <w:r w:rsidR="00087EC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</w:t>
      </w:r>
    </w:p>
    <w:p w:rsidR="006810D0" w:rsidRPr="003E62F0" w:rsidRDefault="00E37779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4E3091"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полное и сокращенное  наименование  органа, реквизиты нормативного правового акта, </w:t>
      </w:r>
      <w:proofErr w:type="gramEnd"/>
    </w:p>
    <w:p w:rsidR="004E3091" w:rsidRPr="003E62F0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</w:t>
      </w:r>
      <w:proofErr w:type="gramStart"/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соответствии</w:t>
      </w:r>
      <w:proofErr w:type="gramEnd"/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 которым осуществляется деятельность этого органа</w:t>
      </w:r>
      <w:r w:rsidR="00E3777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Контактные данные лица, обратившегося за выдачей технических условий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91" w:rsidRPr="009D4922" w:rsidRDefault="00E37779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6810D0" w:rsidRPr="009D492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</w:t>
      </w:r>
      <w:r w:rsidR="004E3091" w:rsidRPr="009D492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есто</w:t>
      </w:r>
      <w:r w:rsidR="006810D0" w:rsidRPr="009D492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4E3091" w:rsidRPr="009D492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нахождения,  почтовый  адрес,  контактный телефон, адрес электронной почты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4E3091" w:rsidRPr="00E4151F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Основания обращения с запросом о выдаче технических условий: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51F" w:rsidRPr="00E41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</w:t>
      </w:r>
      <w:proofErr w:type="gramStart"/>
      <w:r w:rsidR="00E4151F" w:rsidRPr="00E41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="00E4151F" w:rsidRPr="00E41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82B89" w:rsidRDefault="00982B89" w:rsidP="00982B89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правообладатель земельного участка и (или) подключаемого объекта на праве ____________________________________________________________________________</w:t>
      </w:r>
    </w:p>
    <w:p w:rsidR="00982B89" w:rsidRPr="00645121" w:rsidRDefault="00982B89" w:rsidP="00982B89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i/>
        </w:rPr>
      </w:pPr>
      <w:r w:rsidRPr="00645121">
        <w:rPr>
          <w:rFonts w:ascii="Times New Roman" w:hAnsi="Times New Roman" w:cs="Times New Roman"/>
          <w:i/>
        </w:rPr>
        <w:t xml:space="preserve">(указать информацию о праве лица на земельный участок, </w:t>
      </w:r>
      <w:r>
        <w:rPr>
          <w:rFonts w:ascii="Times New Roman" w:hAnsi="Times New Roman" w:cs="Times New Roman"/>
          <w:i/>
        </w:rPr>
        <w:t>основания возникновения такого права</w:t>
      </w:r>
      <w:r w:rsidR="00E37779">
        <w:rPr>
          <w:rFonts w:ascii="Times New Roman" w:hAnsi="Times New Roman" w:cs="Times New Roman"/>
          <w:i/>
        </w:rPr>
        <w:t>)</w:t>
      </w:r>
    </w:p>
    <w:p w:rsidR="006810D0" w:rsidRDefault="006810D0" w:rsidP="00D5276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лицо, которому в предусмотренных земельным законодательством случаях выдано разрешение на использование земельного участка;</w:t>
      </w:r>
    </w:p>
    <w:p w:rsidR="006810D0" w:rsidRDefault="006810D0" w:rsidP="00D5276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лицо, с которым заключен договор о </w:t>
      </w:r>
      <w:r w:rsidR="00E4151F">
        <w:rPr>
          <w:rFonts w:ascii="Times New Roman" w:hAnsi="Times New Roman" w:cs="Times New Roman"/>
          <w:sz w:val="24"/>
          <w:szCs w:val="24"/>
        </w:rPr>
        <w:t>комплексном развитии территории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10D0" w:rsidRDefault="006810D0" w:rsidP="00D5276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4151F">
        <w:rPr>
          <w:rFonts w:ascii="Times New Roman" w:hAnsi="Times New Roman" w:cs="Times New Roman"/>
          <w:sz w:val="24"/>
          <w:szCs w:val="24"/>
        </w:rPr>
        <w:t>орган исполнительной власти или</w:t>
      </w:r>
      <w:r>
        <w:rPr>
          <w:rFonts w:ascii="Times New Roman" w:hAnsi="Times New Roman" w:cs="Times New Roman"/>
          <w:sz w:val="24"/>
          <w:szCs w:val="24"/>
        </w:rPr>
        <w:t xml:space="preserve"> иные юридические лица при наличии решения о предварительном согласовании предоставления им земельного участка в целях строительства объектов (в случаях, </w:t>
      </w:r>
      <w:r w:rsidRPr="00E82AB6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7" w:history="1">
        <w:r w:rsidRPr="00E82AB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52.1</w:t>
        </w:r>
      </w:hyperlink>
      <w:r w:rsidRPr="00E82AB6">
        <w:rPr>
          <w:rFonts w:ascii="Times New Roman" w:hAnsi="Times New Roman" w:cs="Times New Roman"/>
          <w:sz w:val="24"/>
          <w:szCs w:val="24"/>
        </w:rPr>
        <w:t xml:space="preserve"> Градостроительного </w:t>
      </w:r>
      <w:r>
        <w:rPr>
          <w:rFonts w:ascii="Times New Roman" w:hAnsi="Times New Roman" w:cs="Times New Roman"/>
          <w:sz w:val="24"/>
          <w:szCs w:val="24"/>
        </w:rPr>
        <w:t>кодекса Российской Федерации</w:t>
      </w:r>
    </w:p>
    <w:p w:rsidR="00E73349" w:rsidRDefault="00E73349" w:rsidP="00D5276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E4151F">
        <w:rPr>
          <w:rFonts w:ascii="Times New Roman" w:hAnsi="Times New Roman" w:cs="Times New Roman"/>
          <w:sz w:val="24"/>
          <w:szCs w:val="24"/>
        </w:rPr>
        <w:t>застройщик либо иное лицо, заключившие договор подряда на подготовку проектной документации в</w:t>
      </w:r>
      <w:r>
        <w:rPr>
          <w:rFonts w:ascii="Times New Roman" w:hAnsi="Times New Roman" w:cs="Times New Roman"/>
          <w:sz w:val="24"/>
          <w:szCs w:val="24"/>
        </w:rPr>
        <w:t xml:space="preserve"> интересах лиц, </w:t>
      </w:r>
      <w:r w:rsidRPr="003D657F">
        <w:rPr>
          <w:rFonts w:ascii="Times New Roman" w:hAnsi="Times New Roman" w:cs="Times New Roman"/>
          <w:sz w:val="24"/>
          <w:szCs w:val="24"/>
        </w:rPr>
        <w:t xml:space="preserve">указанных в </w:t>
      </w:r>
      <w:r w:rsidR="003D657F">
        <w:rPr>
          <w:rFonts w:ascii="Times New Roman" w:hAnsi="Times New Roman" w:cs="Times New Roman"/>
          <w:sz w:val="24"/>
          <w:szCs w:val="24"/>
        </w:rPr>
        <w:t>под</w:t>
      </w:r>
      <w:hyperlink r:id="rId8" w:history="1">
        <w:r w:rsidRPr="003D65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</w:t>
        </w:r>
        <w:r w:rsidR="00E4151F" w:rsidRPr="003D65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ах </w:t>
        </w:r>
        <w:r w:rsidR="00DF2C7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E4151F" w:rsidRPr="003D65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DF2C7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="00E4151F" w:rsidRPr="003D65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- </w:t>
        </w:r>
        <w:r w:rsidR="00DF2C7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3D657F" w:rsidRPr="003D65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</w:t>
        </w:r>
      </w:hyperlink>
      <w:r w:rsidR="00DF2C7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="003D657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пункта 4</w:t>
      </w:r>
      <w:r w:rsidRPr="003D657F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E4151F" w:rsidRPr="003D657F">
        <w:rPr>
          <w:rFonts w:ascii="Times New Roman" w:hAnsi="Times New Roman" w:cs="Times New Roman"/>
          <w:sz w:val="24"/>
          <w:szCs w:val="24"/>
        </w:rPr>
        <w:t xml:space="preserve">его </w:t>
      </w:r>
      <w:r w:rsidR="00E4151F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>, если обеспечение получения указанным лицом технических условий предусмотрено договором о подготовке проектной документации.</w:t>
      </w:r>
      <w:proofErr w:type="gramEnd"/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связи </w:t>
      </w:r>
      <w:proofErr w:type="gramStart"/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</w:p>
    <w:p w:rsidR="004E3091" w:rsidRPr="003E62F0" w:rsidRDefault="004E3091" w:rsidP="0098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3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(новым строительством, реконструкцией,</w:t>
      </w:r>
      <w:r w:rsidR="00E4151F"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модернизацией - указать </w:t>
      </w:r>
      <w:proofErr w:type="gramStart"/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нужное</w:t>
      </w:r>
      <w:proofErr w:type="gramEnd"/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прошу выдать технические условия на подключение (технологическое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присоединение)  объекта капитального строительства, водопроводных и (или)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канализационных сетей,   иного объекта, не относящегося к объектам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 (указать нужное):</w:t>
      </w:r>
      <w:r w:rsidR="00A6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  <w:r w:rsidR="004F25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A67AD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E3091" w:rsidRPr="004E3091" w:rsidRDefault="003C0EDD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444497" w:rsidRDefault="004E3091" w:rsidP="00444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объекта или сетей)</w:t>
      </w:r>
    </w:p>
    <w:p w:rsidR="004E3091" w:rsidRPr="004E3091" w:rsidRDefault="004E3091" w:rsidP="00444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44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(проектируемого) по адресу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4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___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E3091" w:rsidRPr="003E62F0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(место нахождения объекта</w:t>
      </w:r>
      <w:r w:rsidR="00E4151F"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или сетей)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подключение к централизованной системе _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91" w:rsidRPr="003E62F0" w:rsidRDefault="00A67ADA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4E3091"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водоснабжения,</w:t>
      </w:r>
      <w:r w:rsidR="00E4151F"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4E3091"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водоотведения - указать </w:t>
      </w:r>
      <w:proofErr w:type="gramStart"/>
      <w:r w:rsidR="004E3091"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нужное</w:t>
      </w:r>
      <w:proofErr w:type="gramEnd"/>
      <w:r w:rsidR="004E3091"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7.  Необходимые  виды ресурсов или услуг, планируемых к получению через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централизованную систему ____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91" w:rsidRPr="003E62F0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(получение воды, сброс</w:t>
      </w:r>
      <w:r w:rsidR="00E4151F"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A67A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хозяйственно-бытовых, производственных или поверхностных </w:t>
      </w: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сточных вод)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Информация о предельных параметрах разрешенного строительства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(реконструкции) подключаемых объектов, соответствующих указанному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земельному участку _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F25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3C0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4E3091" w:rsidRPr="003E62F0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32"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(высота объекта, этажность, протяженность</w:t>
      </w:r>
      <w:r w:rsidR="00E4151F"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диаметр сети)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Планируемый срок ввода в эксплуатацию подключаемого  объекта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при наличии соответствующей информации) _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F25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004B6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Планируемая величина максимальной необходимой мощности (нагрузки)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proofErr w:type="gramStart"/>
      <w:r w:rsidR="004759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1004B6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потребления </w:t>
      </w:r>
      <w:r w:rsidRPr="00A67A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холодной  воды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 л/с, ______  куб. м/час,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куб. м/сутки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004B6" w:rsidRDefault="001004B6" w:rsidP="00444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том  числе </w:t>
      </w:r>
      <w:r w:rsidR="004E3091"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нужды  пожаротушения</w:t>
      </w:r>
    </w:p>
    <w:p w:rsidR="001004B6" w:rsidRDefault="004E3091" w:rsidP="00444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наружного  _______  </w:t>
      </w:r>
      <w:proofErr w:type="gramStart"/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/сек,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3091" w:rsidRPr="004E3091" w:rsidRDefault="001004B6" w:rsidP="00444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4E3091"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proofErr w:type="gramEnd"/>
      <w:r w:rsidR="004E3091"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   л/сек.  (количество  пожарных  кранов  _____  штук),</w:t>
      </w:r>
    </w:p>
    <w:p w:rsidR="004E3091" w:rsidRPr="004E3091" w:rsidRDefault="001004B6" w:rsidP="00444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3091"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автоматическое _____ </w:t>
      </w:r>
      <w:proofErr w:type="gramStart"/>
      <w:r w:rsidR="004E3091"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4E3091"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/сек.</w:t>
      </w:r>
    </w:p>
    <w:p w:rsidR="00A67ADA" w:rsidRDefault="00A67ADA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E3091"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одоотведения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3091" w:rsidRDefault="00A67ADA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A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хозяйственно-бытовых стоков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091"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</w:t>
      </w:r>
      <w:proofErr w:type="gramStart"/>
      <w:r w:rsidR="004E3091"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4E3091"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/с ________ куб. м/час, ______куб. м/сутки</w:t>
      </w:r>
    </w:p>
    <w:p w:rsidR="00A67ADA" w:rsidRPr="004E3091" w:rsidRDefault="00A67ADA" w:rsidP="00A6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производственных или поверхностных </w:t>
      </w:r>
      <w:r w:rsidRPr="00A67A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куб. м/час, ______куб. м/сутки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11.  Результаты  рассмотрения  запроса прошу направить (выбрать один из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уведомления) __________________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D5022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16" w:right="-14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 адрес электронной почты, письмом посредством</w:t>
      </w:r>
      <w:r w:rsidR="001004B6"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почтовой связи по адресу, иной </w:t>
      </w:r>
      <w:r w:rsid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</w:t>
      </w: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пособ)</w:t>
      </w:r>
    </w:p>
    <w:p w:rsidR="006C6006" w:rsidRDefault="006C6006" w:rsidP="006C6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16" w:right="-14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</w:t>
      </w:r>
    </w:p>
    <w:p w:rsidR="006C6006" w:rsidRDefault="0084206E" w:rsidP="006C6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16" w:right="-14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</w:t>
      </w:r>
      <w:r w:rsidR="006C60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одпись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уполномоченного лица</w:t>
      </w:r>
      <w:r w:rsidR="006C60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6C60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расшифровка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6C60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</w:p>
    <w:p w:rsidR="00451AA6" w:rsidRPr="00451AA6" w:rsidRDefault="00451AA6" w:rsidP="00451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p0"/>
      <w:bookmarkStart w:id="1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</w:t>
      </w:r>
      <w:r w:rsidR="00444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</w:t>
      </w:r>
    </w:p>
    <w:p w:rsidR="00451AA6" w:rsidRDefault="00451AA6" w:rsidP="0098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A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запросу о выдаче технических</w:t>
      </w:r>
      <w:r w:rsidR="009804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условий</w:t>
      </w:r>
    </w:p>
    <w:p w:rsidR="00980451" w:rsidRDefault="00980451" w:rsidP="0098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2199" w:rsidRPr="00782199" w:rsidRDefault="00782199" w:rsidP="006C6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запросу о выдаче технических условий должны быть приложены:</w:t>
      </w:r>
    </w:p>
    <w:p w:rsidR="00980451" w:rsidRPr="00451AA6" w:rsidRDefault="00980451" w:rsidP="006C6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1AA6" w:rsidRPr="00782199" w:rsidRDefault="00782199" w:rsidP="006C6006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51AA6" w:rsidRPr="00782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 учредительных документов, а также документы, подтверждающие полномочия лица, подписавшего запрос;</w:t>
      </w:r>
    </w:p>
    <w:p w:rsidR="00980451" w:rsidRPr="00782199" w:rsidRDefault="00782199" w:rsidP="006C6006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51AA6" w:rsidRPr="0078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опии правоустанавливающих и </w:t>
      </w:r>
      <w:proofErr w:type="spellStart"/>
      <w:r w:rsidR="00451AA6" w:rsidRPr="00782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="00451AA6" w:rsidRPr="0078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</w:t>
      </w:r>
      <w:r w:rsidR="00980451" w:rsidRPr="00782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обладателя земельного участка)</w:t>
      </w:r>
      <w:r w:rsid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40FC" w:rsidRDefault="003940FC" w:rsidP="003940FC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51AA6" w:rsidRPr="009F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опии правоустанавливающих и </w:t>
      </w:r>
      <w:proofErr w:type="spellStart"/>
      <w:r w:rsidR="00451AA6" w:rsidRPr="009F4F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="00451AA6" w:rsidRPr="009F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на подключаемый объект, ранее построе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и введенный в эксплуатацию</w:t>
      </w:r>
      <w:r w:rsidR="00451AA6" w:rsidRPr="009F4F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40FC" w:rsidRPr="003940FC" w:rsidRDefault="003940FC" w:rsidP="0039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представлении в качестве </w:t>
      </w:r>
      <w:proofErr w:type="spellStart"/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правоудостоверяющего</w:t>
      </w:r>
      <w:proofErr w:type="spellEnd"/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выписки из Единого государственного реестра недвижимости такая </w:t>
      </w:r>
      <w:r w:rsidRPr="003940F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выписка должна быть получена не ранее чем за 30 календарных дней до дня направления запроса о выдаче технических условий</w:t>
      </w:r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" w:name="p3"/>
      <w:bookmarkEnd w:id="2"/>
    </w:p>
    <w:p w:rsidR="00451AA6" w:rsidRPr="00782199" w:rsidRDefault="00451AA6" w:rsidP="009F4F0A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  <w:proofErr w:type="gramEnd"/>
    </w:p>
    <w:p w:rsidR="00451AA6" w:rsidRDefault="00451AA6" w:rsidP="009F4F0A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градостроительный план земел</w:t>
      </w:r>
      <w:r w:rsidR="00644CD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участка (при его наличии).</w:t>
      </w:r>
    </w:p>
    <w:p w:rsidR="00644CD7" w:rsidRPr="00782199" w:rsidRDefault="00644CD7" w:rsidP="00644CD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AA6" w:rsidRPr="00644CD7" w:rsidRDefault="00644CD7" w:rsidP="00644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 выдачей технических условий лиц, указанных в </w:t>
      </w:r>
      <w:r w:rsidRPr="00644CD7">
        <w:rPr>
          <w:rFonts w:ascii="Times New Roman" w:hAnsi="Times New Roman" w:cs="Times New Roman"/>
          <w:sz w:val="24"/>
          <w:szCs w:val="24"/>
        </w:rPr>
        <w:t>под</w:t>
      </w:r>
      <w:hyperlink r:id="rId9" w:history="1">
        <w:r w:rsidRPr="00644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DF2C7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44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</w:t>
        </w:r>
      </w:hyperlink>
      <w:r w:rsidR="00DF2C7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Pr="00644C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пункта 4</w:t>
      </w:r>
      <w:r w:rsidRPr="0064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запроса</w:t>
      </w:r>
      <w:r w:rsidRPr="00644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(застройщик или иное лицо по договору подряда) </w:t>
      </w:r>
      <w:r w:rsidRPr="0064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запросу о выдаче технических условий должна быть приложена </w:t>
      </w:r>
      <w:r w:rsidR="003D657F" w:rsidRPr="00644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копия договора на подготовку проектной документации на подключаемый объект, содержащего условие об обеспечении получения лицом, обратившимся с запросом, технических условий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A508C3" w:rsidRPr="0064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5570A" w:rsidRPr="00782199" w:rsidRDefault="0055570A" w:rsidP="0055570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0FC" w:rsidRPr="00CD4119" w:rsidRDefault="003940FC" w:rsidP="0039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с запросом о выдаче технических условий лиц, указанных в подпункте "в"</w:t>
      </w:r>
      <w:r w:rsidR="00DF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C7B" w:rsidRPr="00644C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пункта 4</w:t>
      </w:r>
      <w:r w:rsidR="00DF2C7B" w:rsidRPr="0064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запроса</w:t>
      </w:r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9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лица, с которыми заключен договор о комплексном развитии территории, при наличии утвержденных в установленном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</w:t>
      </w:r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>), к</w:t>
      </w:r>
      <w:proofErr w:type="gramEnd"/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запросу о выдаче технических условий должна быть приложена </w:t>
      </w:r>
      <w:r w:rsidRPr="00CD4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копия договора о комплексном развитии территории</w:t>
      </w:r>
      <w:r w:rsidRPr="00CD4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70A" w:rsidRPr="003940FC" w:rsidRDefault="0055570A" w:rsidP="00555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AA6" w:rsidRPr="003940FC" w:rsidRDefault="003940FC" w:rsidP="0039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5"/>
      <w:bookmarkEnd w:id="3"/>
      <w:proofErr w:type="gramStart"/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с запросом о выдаче технических условий лиц, указанных в </w:t>
      </w:r>
      <w:hyperlink r:id="rId10" w:history="1">
        <w:r w:rsidRPr="003940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"г"</w:t>
        </w:r>
      </w:hyperlink>
      <w:r w:rsidR="00DF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C7B" w:rsidRPr="00644C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пункта 4</w:t>
      </w:r>
      <w:r w:rsidR="00DF2C7B" w:rsidRPr="0064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запроса</w:t>
      </w:r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целях строительства объектов федерального значения, объектов регионального значения, объектов местного значения (в случаях, предусмотренных статьей 52.1 Градостроительного кодекса Российской Федерации</w:t>
      </w:r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запросу о выдаче технических условий должна быть приложена </w:t>
      </w:r>
      <w:r w:rsidRPr="0039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копия решения о предварительном согласовании предоставления таким лицам земельного участка в указанных целях</w:t>
      </w:r>
      <w:r w:rsidR="000E3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bookmarkEnd w:id="1"/>
      <w:proofErr w:type="gramEnd"/>
    </w:p>
    <w:sectPr w:rsidR="00451AA6" w:rsidRPr="003940FC" w:rsidSect="00A67AD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0F6E"/>
    <w:multiLevelType w:val="hybridMultilevel"/>
    <w:tmpl w:val="CC268B7A"/>
    <w:lvl w:ilvl="0" w:tplc="D34EF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410EC2"/>
    <w:multiLevelType w:val="hybridMultilevel"/>
    <w:tmpl w:val="93B898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5134815"/>
    <w:multiLevelType w:val="hybridMultilevel"/>
    <w:tmpl w:val="350C91A0"/>
    <w:lvl w:ilvl="0" w:tplc="B6042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1C1B1F"/>
    <w:multiLevelType w:val="hybridMultilevel"/>
    <w:tmpl w:val="32D80D44"/>
    <w:lvl w:ilvl="0" w:tplc="23B433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8B"/>
    <w:rsid w:val="000636FD"/>
    <w:rsid w:val="00066546"/>
    <w:rsid w:val="00086CB0"/>
    <w:rsid w:val="00087EC4"/>
    <w:rsid w:val="000E3FB5"/>
    <w:rsid w:val="001004B6"/>
    <w:rsid w:val="00144AD2"/>
    <w:rsid w:val="00193D81"/>
    <w:rsid w:val="003940FC"/>
    <w:rsid w:val="003C0EDD"/>
    <w:rsid w:val="003D657F"/>
    <w:rsid w:val="003E62F0"/>
    <w:rsid w:val="00444497"/>
    <w:rsid w:val="00451AA6"/>
    <w:rsid w:val="004759F2"/>
    <w:rsid w:val="00484038"/>
    <w:rsid w:val="004E3091"/>
    <w:rsid w:val="004F25FD"/>
    <w:rsid w:val="004F3C9D"/>
    <w:rsid w:val="0055570A"/>
    <w:rsid w:val="00644CD7"/>
    <w:rsid w:val="006810D0"/>
    <w:rsid w:val="006C6006"/>
    <w:rsid w:val="00782199"/>
    <w:rsid w:val="00783B79"/>
    <w:rsid w:val="0084206E"/>
    <w:rsid w:val="008B7954"/>
    <w:rsid w:val="00980451"/>
    <w:rsid w:val="00982B89"/>
    <w:rsid w:val="009D4922"/>
    <w:rsid w:val="009F4F0A"/>
    <w:rsid w:val="00A508C3"/>
    <w:rsid w:val="00A67ADA"/>
    <w:rsid w:val="00CD4119"/>
    <w:rsid w:val="00D5276E"/>
    <w:rsid w:val="00DB2988"/>
    <w:rsid w:val="00DF2C7B"/>
    <w:rsid w:val="00E37779"/>
    <w:rsid w:val="00E4151F"/>
    <w:rsid w:val="00E73349"/>
    <w:rsid w:val="00E82AB6"/>
    <w:rsid w:val="00F70A82"/>
    <w:rsid w:val="00FA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09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E3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30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62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09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E3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30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62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2008&amp;dst=100048&amp;field=134&amp;date=28.12.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02649&amp;dst=3629&amp;field=134&amp;date=28.12.202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02008&amp;dst=100052&amp;field=134&amp;date=30.12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02008&amp;dst=100048&amp;field=134&amp;date=28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E62A-4006-468B-ABC6-FA214F10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Васильева</dc:creator>
  <cp:keywords/>
  <dc:description/>
  <cp:lastModifiedBy>Марина Васильева</cp:lastModifiedBy>
  <cp:revision>31</cp:revision>
  <cp:lastPrinted>2023-07-20T08:49:00Z</cp:lastPrinted>
  <dcterms:created xsi:type="dcterms:W3CDTF">2021-12-28T09:28:00Z</dcterms:created>
  <dcterms:modified xsi:type="dcterms:W3CDTF">2023-07-20T13:50:00Z</dcterms:modified>
</cp:coreProperties>
</file>