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47ADEC" w14:textId="77777777" w:rsidR="00F77F71" w:rsidRPr="00E779FA" w:rsidRDefault="00F94456" w:rsidP="00F77F71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FA">
        <w:rPr>
          <w:rFonts w:ascii="Times New Roman" w:hAnsi="Times New Roman" w:cs="Times New Roman"/>
          <w:b/>
          <w:sz w:val="24"/>
          <w:szCs w:val="24"/>
        </w:rPr>
        <w:t xml:space="preserve">Перечень изменений, вносимых в </w:t>
      </w:r>
      <w:r w:rsidR="00F77F71" w:rsidRPr="00E779FA">
        <w:rPr>
          <w:rFonts w:ascii="Times New Roman" w:hAnsi="Times New Roman" w:cs="Times New Roman"/>
          <w:b/>
          <w:sz w:val="24"/>
          <w:szCs w:val="24"/>
        </w:rPr>
        <w:t>ПОЛОЖЕНИЕ ОБ ОРГАНИЗАЦИИ ЗАКУПКИ</w:t>
      </w:r>
    </w:p>
    <w:p w14:paraId="3791EE57" w14:textId="485868B5" w:rsidR="00F77F71" w:rsidRPr="00E779FA" w:rsidRDefault="00F77F71" w:rsidP="00F77F71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FA">
        <w:rPr>
          <w:rFonts w:ascii="Times New Roman" w:hAnsi="Times New Roman" w:cs="Times New Roman"/>
          <w:b/>
          <w:sz w:val="24"/>
          <w:szCs w:val="24"/>
        </w:rPr>
        <w:t>ТОВАРОВ, РАБОТ, УСЛУГ для нужд МП г. Пскова «</w:t>
      </w:r>
      <w:proofErr w:type="spellStart"/>
      <w:r w:rsidRPr="00E779FA">
        <w:rPr>
          <w:rFonts w:ascii="Times New Roman" w:hAnsi="Times New Roman" w:cs="Times New Roman"/>
          <w:b/>
          <w:sz w:val="24"/>
          <w:szCs w:val="24"/>
        </w:rPr>
        <w:t>Горводоканал</w:t>
      </w:r>
      <w:proofErr w:type="spellEnd"/>
      <w:r w:rsidRPr="00E779FA">
        <w:rPr>
          <w:rFonts w:ascii="Times New Roman" w:hAnsi="Times New Roman" w:cs="Times New Roman"/>
          <w:b/>
          <w:sz w:val="24"/>
          <w:szCs w:val="24"/>
        </w:rPr>
        <w:t>»</w:t>
      </w:r>
      <w:r w:rsidR="00261118" w:rsidRPr="00E779FA">
        <w:rPr>
          <w:rFonts w:ascii="Times New Roman" w:hAnsi="Times New Roman" w:cs="Times New Roman"/>
          <w:b/>
          <w:sz w:val="24"/>
          <w:szCs w:val="24"/>
        </w:rPr>
        <w:t>, утвержденное Приказом МП г. Пскова «</w:t>
      </w:r>
      <w:proofErr w:type="spellStart"/>
      <w:r w:rsidR="00261118" w:rsidRPr="00E779FA">
        <w:rPr>
          <w:rFonts w:ascii="Times New Roman" w:hAnsi="Times New Roman" w:cs="Times New Roman"/>
          <w:b/>
          <w:sz w:val="24"/>
          <w:szCs w:val="24"/>
        </w:rPr>
        <w:t>Горводоканал</w:t>
      </w:r>
      <w:proofErr w:type="spellEnd"/>
      <w:r w:rsidR="0041347B">
        <w:rPr>
          <w:rFonts w:ascii="Times New Roman" w:hAnsi="Times New Roman" w:cs="Times New Roman"/>
          <w:b/>
          <w:sz w:val="24"/>
          <w:szCs w:val="24"/>
        </w:rPr>
        <w:t xml:space="preserve">» от </w:t>
      </w:r>
      <w:r w:rsidR="00151009">
        <w:rPr>
          <w:rFonts w:ascii="Times New Roman" w:hAnsi="Times New Roman" w:cs="Times New Roman"/>
          <w:b/>
          <w:sz w:val="24"/>
          <w:szCs w:val="24"/>
        </w:rPr>
        <w:t>28.02.2025 № 31</w:t>
      </w:r>
      <w:r w:rsidR="00261118" w:rsidRPr="00E77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779FA">
        <w:rPr>
          <w:rFonts w:ascii="Times New Roman" w:hAnsi="Times New Roman" w:cs="Times New Roman"/>
          <w:b/>
          <w:sz w:val="24"/>
          <w:szCs w:val="24"/>
        </w:rPr>
        <w:t xml:space="preserve">с изменениями, утвержденными </w:t>
      </w:r>
    </w:p>
    <w:p w14:paraId="06B5A002" w14:textId="0C3AEE65" w:rsidR="00F94456" w:rsidRPr="00E779FA" w:rsidRDefault="00F77F71" w:rsidP="00F77F71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79FA">
        <w:rPr>
          <w:rFonts w:ascii="Times New Roman" w:hAnsi="Times New Roman" w:cs="Times New Roman"/>
          <w:b/>
          <w:sz w:val="24"/>
          <w:szCs w:val="24"/>
        </w:rPr>
        <w:t>Приказом М</w:t>
      </w:r>
      <w:r w:rsidR="0041347B">
        <w:rPr>
          <w:rFonts w:ascii="Times New Roman" w:hAnsi="Times New Roman" w:cs="Times New Roman"/>
          <w:b/>
          <w:sz w:val="24"/>
          <w:szCs w:val="24"/>
        </w:rPr>
        <w:t>П г. Пскова «</w:t>
      </w:r>
      <w:proofErr w:type="spellStart"/>
      <w:r w:rsidR="00151009">
        <w:rPr>
          <w:rFonts w:ascii="Times New Roman" w:hAnsi="Times New Roman" w:cs="Times New Roman"/>
          <w:b/>
          <w:sz w:val="24"/>
          <w:szCs w:val="24"/>
        </w:rPr>
        <w:t>Горводоканал</w:t>
      </w:r>
      <w:proofErr w:type="spellEnd"/>
      <w:r w:rsidR="00151009">
        <w:rPr>
          <w:rFonts w:ascii="Times New Roman" w:hAnsi="Times New Roman" w:cs="Times New Roman"/>
          <w:b/>
          <w:sz w:val="24"/>
          <w:szCs w:val="24"/>
        </w:rPr>
        <w:t>» от _______ № __</w:t>
      </w:r>
      <w:r w:rsidR="00C11A4B" w:rsidRPr="00E779F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94456" w:rsidRPr="00E779FA">
        <w:rPr>
          <w:rFonts w:ascii="Times New Roman" w:hAnsi="Times New Roman" w:cs="Times New Roman"/>
          <w:b/>
          <w:sz w:val="24"/>
          <w:szCs w:val="24"/>
        </w:rPr>
        <w:t>(далее – Положение о закупке)</w:t>
      </w:r>
    </w:p>
    <w:p w14:paraId="1CEC4451" w14:textId="77777777" w:rsidR="00261118" w:rsidRPr="00E779FA" w:rsidRDefault="00261118" w:rsidP="00F77F71">
      <w:pPr>
        <w:pStyle w:val="a4"/>
        <w:ind w:left="-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530FB1" w14:textId="5FBE9B97" w:rsidR="003025FF" w:rsidRPr="00E779FA" w:rsidRDefault="001C7C84" w:rsidP="003025FF">
      <w:pPr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Проект</w:t>
      </w:r>
      <w:r w:rsidR="00D65A69"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ом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приказа «Об утверждении Положения об организации закупки товаров, работ, услуг для нужд МП г. Пскова «</w:t>
      </w:r>
      <w:proofErr w:type="spellStart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Горводоканал</w:t>
      </w:r>
      <w:proofErr w:type="spellEnd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и о признании утратившим силу Приказа М</w:t>
      </w:r>
      <w:r w:rsidR="0015100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П г. Пскова «</w:t>
      </w:r>
      <w:proofErr w:type="spellStart"/>
      <w:r w:rsidR="0015100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Горводоканал</w:t>
      </w:r>
      <w:proofErr w:type="spellEnd"/>
      <w:r w:rsidR="0015100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 № 31</w:t>
      </w:r>
      <w:r w:rsidR="0041347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от 28</w:t>
      </w:r>
      <w:r w:rsidR="0015100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.0</w:t>
      </w:r>
      <w:r w:rsidR="0041347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2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.202</w:t>
      </w:r>
      <w:r w:rsidR="0015100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5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с изменениями, утвержденными Приказом №</w:t>
      </w:r>
      <w:r w:rsidR="00151009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__ от __________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», (далее – При</w:t>
      </w:r>
      <w:r w:rsidR="003025FF"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каз) </w:t>
      </w:r>
      <w:r w:rsidR="003025FF" w:rsidRPr="00E779FA">
        <w:rPr>
          <w:rFonts w:ascii="Times New Roman" w:hAnsi="Times New Roman"/>
          <w:bCs/>
          <w:sz w:val="24"/>
          <w:szCs w:val="24"/>
        </w:rPr>
        <w:t>в соответствии с нормами Федерального з</w:t>
      </w:r>
      <w:r w:rsidR="0041347B">
        <w:rPr>
          <w:rFonts w:ascii="Times New Roman" w:hAnsi="Times New Roman"/>
          <w:bCs/>
          <w:sz w:val="24"/>
          <w:szCs w:val="24"/>
        </w:rPr>
        <w:t xml:space="preserve">акона № 223-ФЗ </w:t>
      </w:r>
      <w:r w:rsidR="00856807">
        <w:rPr>
          <w:rFonts w:ascii="Times New Roman" w:hAnsi="Times New Roman"/>
          <w:bCs/>
          <w:sz w:val="24"/>
          <w:szCs w:val="24"/>
        </w:rPr>
        <w:t>внося</w:t>
      </w:r>
      <w:r w:rsidR="00D65A69" w:rsidRPr="00E779FA">
        <w:rPr>
          <w:rFonts w:ascii="Times New Roman" w:hAnsi="Times New Roman"/>
          <w:bCs/>
          <w:sz w:val="24"/>
          <w:szCs w:val="24"/>
        </w:rPr>
        <w:t>тся на рассмотрение следующие изменения:</w:t>
      </w:r>
    </w:p>
    <w:p w14:paraId="63698F67" w14:textId="77777777" w:rsidR="000F236F" w:rsidRPr="006F1182" w:rsidRDefault="000F236F" w:rsidP="00445936">
      <w:pPr>
        <w:pStyle w:val="a4"/>
        <w:ind w:left="-709"/>
        <w:jc w:val="center"/>
        <w:rPr>
          <w:rFonts w:ascii="Times New Roman" w:hAnsi="Times New Roman" w:cs="Times New Roman"/>
          <w:b/>
          <w:sz w:val="28"/>
          <w:szCs w:val="48"/>
        </w:rPr>
      </w:pPr>
    </w:p>
    <w:tbl>
      <w:tblPr>
        <w:tblStyle w:val="a3"/>
        <w:tblpPr w:leftFromText="180" w:rightFromText="180" w:vertAnchor="text" w:tblpX="-459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2263"/>
        <w:gridCol w:w="2552"/>
        <w:gridCol w:w="10631"/>
      </w:tblGrid>
      <w:tr w:rsidR="007D15B7" w:rsidRPr="006F1182" w14:paraId="11BDFE5F" w14:textId="77777777" w:rsidTr="008275D0">
        <w:trPr>
          <w:trHeight w:val="823"/>
          <w:tblHeader/>
        </w:trPr>
        <w:tc>
          <w:tcPr>
            <w:tcW w:w="2263" w:type="dxa"/>
            <w:shd w:val="pct15" w:color="auto" w:fill="auto"/>
          </w:tcPr>
          <w:p w14:paraId="18DE78AF" w14:textId="702AABA1" w:rsidR="007D15B7" w:rsidRPr="007B4A08" w:rsidRDefault="006041E0">
            <w:pPr>
              <w:pStyle w:val="a8"/>
              <w:ind w:left="-3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Структурная единица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Положения о закупке, в котор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>ую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вн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="00C11A4B">
              <w:rPr>
                <w:rFonts w:ascii="Times New Roman" w:hAnsi="Times New Roman" w:cs="Times New Roman"/>
                <w:b/>
                <w:sz w:val="20"/>
                <w:szCs w:val="20"/>
              </w:rPr>
              <w:t>ятся</w:t>
            </w:r>
            <w:r w:rsidR="007D15B7"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изменения</w:t>
            </w:r>
          </w:p>
        </w:tc>
        <w:tc>
          <w:tcPr>
            <w:tcW w:w="2552" w:type="dxa"/>
            <w:shd w:val="pct15" w:color="auto" w:fill="auto"/>
          </w:tcPr>
          <w:p w14:paraId="29C8A26D" w14:textId="77777777" w:rsidR="007D15B7" w:rsidRPr="007B4A08" w:rsidRDefault="007D15B7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 Положения о закупке</w:t>
            </w:r>
          </w:p>
        </w:tc>
        <w:tc>
          <w:tcPr>
            <w:tcW w:w="10631" w:type="dxa"/>
            <w:shd w:val="pct15" w:color="auto" w:fill="auto"/>
          </w:tcPr>
          <w:p w14:paraId="110BEE34" w14:textId="77777777" w:rsidR="007D15B7" w:rsidRPr="007B4A08" w:rsidRDefault="007D15B7">
            <w:pPr>
              <w:pStyle w:val="a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B4A08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Предлагаемая редакция Положения о закупке</w:t>
            </w:r>
          </w:p>
        </w:tc>
      </w:tr>
      <w:tr w:rsidR="00CC4491" w:rsidRPr="00F94456" w14:paraId="316C4127" w14:textId="77777777" w:rsidTr="008275D0">
        <w:trPr>
          <w:trHeight w:val="526"/>
        </w:trPr>
        <w:tc>
          <w:tcPr>
            <w:tcW w:w="2263" w:type="dxa"/>
          </w:tcPr>
          <w:p w14:paraId="1FF1A25C" w14:textId="77777777" w:rsidR="008275D0" w:rsidRDefault="00CC4491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28BC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F923A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т. </w:t>
            </w:r>
            <w:r w:rsidR="00151009"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5100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1347B"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3A857BD9" w14:textId="77777777" w:rsidR="008275D0" w:rsidRDefault="0041347B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 w:rsidR="0015100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5675654A" w14:textId="69C6D3D9" w:rsidR="00CC4491" w:rsidRDefault="008275D0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п. п. з</w:t>
            </w:r>
          </w:p>
          <w:p w14:paraId="70BBAD42" w14:textId="77777777" w:rsidR="00151009" w:rsidRDefault="00151009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F2B3F6" w14:textId="77777777" w:rsidR="00151009" w:rsidRDefault="00151009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7211214" w14:textId="37AD64FC" w:rsidR="00151009" w:rsidRPr="0041347B" w:rsidRDefault="00151009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49F192A4" w14:textId="01575240" w:rsidR="00CC4491" w:rsidRPr="00163A25" w:rsidRDefault="008275D0" w:rsidP="0047483D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ОТСУТСТВОВАЛ </w:t>
            </w:r>
          </w:p>
        </w:tc>
        <w:tc>
          <w:tcPr>
            <w:tcW w:w="10631" w:type="dxa"/>
          </w:tcPr>
          <w:p w14:paraId="0B1EA352" w14:textId="27E2DC61" w:rsidR="00CC4491" w:rsidRPr="008275D0" w:rsidRDefault="0041347B" w:rsidP="008275D0">
            <w:pPr>
              <w:ind w:firstLine="53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75D0" w:rsidRPr="008275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  <w:r w:rsidR="008275D0" w:rsidRPr="008275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з) если при исполнении договора предметом которого является одновременно подготовка проектной документации и выполнение инженерных изысканий, выполнение работ по строительству, реконструкции и (или) капитальному ремонту объекта капитального строительства сметная стоимость строительства, реконструкции, капитального ремонта, определенная по результатам проверки на предмет достоверности ее определения в ходе проведения государственной экспертизы проектной документации, превышает цену такого договора. Предусмотренное настоящим пунктом изменение существенных условий осуществляется с учетом коэффициента снижения начальной (максимальной) цены договора (при наличии), определенного по результатам закупочных процедур и при условии, что такое изменение существенных условий не приведет к увеличению цены договора </w:t>
            </w:r>
            <w:r w:rsidR="008275D0" w:rsidRPr="008275D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более чем на 50 (пятьдесят) процентов;</w:t>
            </w:r>
            <w:r w:rsidR="008275D0" w:rsidRPr="008275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275D0" w:rsidRPr="00F94456" w14:paraId="3D4B6D67" w14:textId="77777777" w:rsidTr="008275D0">
        <w:trPr>
          <w:trHeight w:val="526"/>
        </w:trPr>
        <w:tc>
          <w:tcPr>
            <w:tcW w:w="2263" w:type="dxa"/>
          </w:tcPr>
          <w:p w14:paraId="787C2BA1" w14:textId="77777777" w:rsidR="008275D0" w:rsidRDefault="008275D0" w:rsidP="008275D0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Ст. </w:t>
            </w:r>
            <w:r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EA2AC5C" w14:textId="77777777" w:rsidR="008275D0" w:rsidRDefault="008275D0" w:rsidP="008275D0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1009">
              <w:rPr>
                <w:rFonts w:ascii="Times New Roman" w:hAnsi="Times New Roman" w:cs="Times New Roman"/>
                <w:b/>
                <w:sz w:val="24"/>
                <w:szCs w:val="24"/>
              </w:rPr>
              <w:t>п.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</w:p>
          <w:p w14:paraId="51BB1C6A" w14:textId="48E10C16" w:rsidR="008275D0" w:rsidRDefault="008275D0" w:rsidP="008275D0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п. п.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</w:p>
          <w:p w14:paraId="0ABCF9BB" w14:textId="77777777" w:rsidR="008275D0" w:rsidRDefault="008275D0" w:rsidP="00F923AA">
            <w:pPr>
              <w:ind w:left="-3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14:paraId="0EC52413" w14:textId="7E6C3BA1" w:rsidR="008275D0" w:rsidRDefault="008275D0" w:rsidP="0047483D">
            <w:pPr>
              <w:tabs>
                <w:tab w:val="left" w:pos="15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ОТСУТСТВОВАЛ</w:t>
            </w:r>
          </w:p>
        </w:tc>
        <w:tc>
          <w:tcPr>
            <w:tcW w:w="10631" w:type="dxa"/>
          </w:tcPr>
          <w:p w14:paraId="3C0595AA" w14:textId="2709E317" w:rsidR="008275D0" w:rsidRPr="008275D0" w:rsidRDefault="008275D0" w:rsidP="008275D0">
            <w:pPr>
              <w:ind w:firstLine="539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275D0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и) если при исполнении договора предметом которого является одновременно подготовка проектной документации и выполнение инженерных изысканий, выполнение работ по строительству, реконструкции и (или) капитальному ремонту объекта капитального строительства цена такого договора превышает сметную стоимость строительства, реконструкции, капитального ремонта объекта капитального строительства, определенную по результатам проверки на предмет достоверности ее определения в ходе проведения государственной экспертизы проектной документации, цена такого договора должна быть уменьшена с учетом указанной сметной стоимости строительства, реконструкции, капитального ремонта объекта капитального строительства. </w:t>
            </w:r>
          </w:p>
        </w:tc>
      </w:tr>
    </w:tbl>
    <w:p w14:paraId="217E6473" w14:textId="77777777" w:rsidR="001C7C84" w:rsidRPr="00E779FA" w:rsidRDefault="001C7C84" w:rsidP="001C7C8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79FA">
        <w:rPr>
          <w:rFonts w:ascii="Times New Roman" w:hAnsi="Times New Roman" w:cs="Times New Roman"/>
          <w:sz w:val="24"/>
          <w:szCs w:val="24"/>
        </w:rPr>
        <w:t xml:space="preserve">Заместитель начальника-начальника </w:t>
      </w:r>
    </w:p>
    <w:p w14:paraId="22CAF4E2" w14:textId="0558B64B" w:rsidR="001C7C84" w:rsidRPr="00E779FA" w:rsidRDefault="001C7C84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</w:pP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ОМТО </w:t>
      </w:r>
      <w:proofErr w:type="spellStart"/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СФиМТО</w:t>
      </w:r>
      <w:proofErr w:type="spellEnd"/>
      <w:r w:rsidR="0041347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</w:t>
      </w:r>
      <w:r w:rsidR="003B5AD1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                                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41347B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Ю.Н. Ульяно</w:t>
      </w:r>
      <w:r w:rsidRPr="00E779FA">
        <w:rPr>
          <w:rFonts w:ascii="Times New Roman" w:eastAsia="Courier New" w:hAnsi="Times New Roman" w:cs="Times New Roman"/>
          <w:color w:val="000000"/>
          <w:sz w:val="24"/>
          <w:szCs w:val="24"/>
          <w:lang w:eastAsia="ru-RU"/>
        </w:rPr>
        <w:t>ва</w:t>
      </w:r>
    </w:p>
    <w:p w14:paraId="0623CA72" w14:textId="77777777" w:rsidR="001C7C84" w:rsidRPr="001C7C84" w:rsidRDefault="001C7C84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</w:p>
    <w:p w14:paraId="53FAC95D" w14:textId="0AA9D4BC" w:rsidR="001C7C84" w:rsidRPr="001C7C84" w:rsidRDefault="001C7C84" w:rsidP="001C7C84">
      <w:pPr>
        <w:widowControl w:val="0"/>
        <w:spacing w:after="0" w:line="240" w:lineRule="auto"/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</w:pPr>
      <w:r w:rsidRPr="001C7C84"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  <w:t>8(8112)79-20-4</w:t>
      </w:r>
      <w:r w:rsidR="0041347B">
        <w:rPr>
          <w:rFonts w:ascii="Times New Roman" w:eastAsia="Courier New" w:hAnsi="Times New Roman" w:cs="Times New Roman"/>
          <w:color w:val="000000"/>
          <w:sz w:val="20"/>
          <w:szCs w:val="20"/>
          <w:lang w:eastAsia="ru-RU"/>
        </w:rPr>
        <w:t>7</w:t>
      </w:r>
    </w:p>
    <w:p w14:paraId="24CE7C9B" w14:textId="609B2EEC" w:rsidR="00AB3AFA" w:rsidRDefault="00AB3AFA">
      <w:pPr>
        <w:rPr>
          <w:sz w:val="20"/>
          <w:szCs w:val="20"/>
        </w:rPr>
      </w:pPr>
      <w:bookmarkStart w:id="0" w:name="_GoBack"/>
      <w:bookmarkEnd w:id="0"/>
    </w:p>
    <w:sectPr w:rsidR="00AB3AFA" w:rsidSect="0041347B">
      <w:headerReference w:type="default" r:id="rId8"/>
      <w:footerReference w:type="default" r:id="rId9"/>
      <w:headerReference w:type="first" r:id="rId10"/>
      <w:pgSz w:w="16838" w:h="11906" w:orient="landscape"/>
      <w:pgMar w:top="851" w:right="851" w:bottom="851" w:left="1418" w:header="284" w:footer="1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528469" w14:textId="77777777" w:rsidR="0052461B" w:rsidRDefault="0052461B" w:rsidP="00305B61">
      <w:pPr>
        <w:spacing w:after="0" w:line="240" w:lineRule="auto"/>
      </w:pPr>
      <w:r>
        <w:separator/>
      </w:r>
    </w:p>
  </w:endnote>
  <w:endnote w:type="continuationSeparator" w:id="0">
    <w:p w14:paraId="06BFD371" w14:textId="77777777" w:rsidR="0052461B" w:rsidRDefault="0052461B" w:rsidP="00305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0667A" w14:textId="77777777" w:rsidR="00807786" w:rsidRPr="00E82C11" w:rsidRDefault="00807786">
    <w:pPr>
      <w:pStyle w:val="a6"/>
      <w:jc w:val="center"/>
      <w:rPr>
        <w:rFonts w:ascii="Times New Roman" w:hAnsi="Times New Roman" w:cs="Times New Roman"/>
        <w:sz w:val="20"/>
        <w:szCs w:val="20"/>
      </w:rPr>
    </w:pPr>
  </w:p>
  <w:p w14:paraId="065813B1" w14:textId="77777777" w:rsidR="00807786" w:rsidRPr="00305B61" w:rsidRDefault="00807786" w:rsidP="00305B6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3CD40" w14:textId="77777777" w:rsidR="0052461B" w:rsidRDefault="0052461B" w:rsidP="00305B61">
      <w:pPr>
        <w:spacing w:after="0" w:line="240" w:lineRule="auto"/>
      </w:pPr>
      <w:r>
        <w:separator/>
      </w:r>
    </w:p>
  </w:footnote>
  <w:footnote w:type="continuationSeparator" w:id="0">
    <w:p w14:paraId="57183147" w14:textId="77777777" w:rsidR="0052461B" w:rsidRDefault="0052461B" w:rsidP="00305B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21920139"/>
      <w:docPartObj>
        <w:docPartGallery w:val="Page Numbers (Top of Page)"/>
        <w:docPartUnique/>
      </w:docPartObj>
    </w:sdtPr>
    <w:sdtEndPr/>
    <w:sdtContent>
      <w:p w14:paraId="1AA87CDF" w14:textId="4C60AA0F" w:rsidR="00807786" w:rsidRPr="0047483D" w:rsidRDefault="00C11A4B" w:rsidP="00C11A4B">
        <w:pPr>
          <w:pStyle w:val="a4"/>
          <w:jc w:val="center"/>
        </w:pPr>
        <w:r w:rsidRPr="0047483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483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483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75D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7483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0A276D" w14:textId="77777777" w:rsidR="00807786" w:rsidRPr="003E45E9" w:rsidRDefault="00807786">
    <w:pPr>
      <w:pStyle w:val="a4"/>
      <w:ind w:left="-709"/>
      <w:jc w:val="center"/>
      <w:rPr>
        <w:rFonts w:ascii="Times New Roman" w:hAnsi="Times New Roman" w:cs="Times New Roman"/>
        <w:b/>
        <w:sz w:val="28"/>
        <w:szCs w:val="4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B"/>
    <w:multiLevelType w:val="multilevel"/>
    <w:tmpl w:val="2F02E932"/>
    <w:lvl w:ilvl="0">
      <w:start w:val="1"/>
      <w:numFmt w:val="decimal"/>
      <w:lvlText w:val="10.2.%1."/>
      <w:lvlJc w:val="left"/>
      <w:pPr>
        <w:ind w:left="1505" w:hanging="360"/>
      </w:pPr>
      <w:rPr>
        <w:rFonts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2225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945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65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85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0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2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54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65" w:hanging="180"/>
      </w:pPr>
      <w:rPr>
        <w:rFonts w:hint="default"/>
      </w:rPr>
    </w:lvl>
  </w:abstractNum>
  <w:abstractNum w:abstractNumId="1" w15:restartNumberingAfterBreak="0">
    <w:nsid w:val="03336724"/>
    <w:multiLevelType w:val="multilevel"/>
    <w:tmpl w:val="2926E2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4124CFD"/>
    <w:multiLevelType w:val="multilevel"/>
    <w:tmpl w:val="F570590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11.%3."/>
      <w:lvlJc w:val="left"/>
      <w:pPr>
        <w:ind w:left="1428" w:hanging="720"/>
      </w:pPr>
      <w:rPr>
        <w:rFonts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6592E05"/>
    <w:multiLevelType w:val="hybridMultilevel"/>
    <w:tmpl w:val="87403B80"/>
    <w:lvl w:ilvl="0" w:tplc="FFC242E0">
      <w:start w:val="1"/>
      <w:numFmt w:val="decimal"/>
      <w:lvlText w:val="7.3.%1."/>
      <w:lvlJc w:val="left"/>
      <w:pPr>
        <w:ind w:left="142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A2A2ED2"/>
    <w:multiLevelType w:val="multilevel"/>
    <w:tmpl w:val="B7B65FD6"/>
    <w:lvl w:ilvl="0">
      <w:start w:val="1"/>
      <w:numFmt w:val="decimal"/>
      <w:pStyle w:val="223"/>
      <w:suff w:val="space"/>
      <w:lvlText w:val="РАЗДЕЛ 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pStyle w:val="111"/>
      <w:suff w:val="space"/>
      <w:lvlText w:val="%1.%2."/>
      <w:lvlJc w:val="left"/>
      <w:pPr>
        <w:ind w:left="1491" w:hanging="357"/>
      </w:pPr>
      <w:rPr>
        <w:rFonts w:ascii="Times New Roman" w:hAnsi="Times New Roman" w:cs="Times New Roman" w:hint="default"/>
        <w:strike w:val="0"/>
        <w:sz w:val="28"/>
        <w:szCs w:val="28"/>
      </w:rPr>
    </w:lvl>
    <w:lvl w:ilvl="2">
      <w:start w:val="1"/>
      <w:numFmt w:val="decimal"/>
      <w:suff w:val="space"/>
      <w:lvlText w:val="%1.%2.%3."/>
      <w:lvlJc w:val="left"/>
      <w:pPr>
        <w:ind w:left="1406" w:firstLine="153"/>
      </w:pPr>
      <w:rPr>
        <w:rFonts w:ascii="Times New Roman" w:hAnsi="Times New Roman" w:cs="Times New Roman" w:hint="default"/>
        <w:color w:val="auto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7445" w:hanging="357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0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0" w:hanging="357"/>
      </w:pPr>
      <w:rPr>
        <w:rFonts w:hint="default"/>
      </w:rPr>
    </w:lvl>
  </w:abstractNum>
  <w:abstractNum w:abstractNumId="5" w15:restartNumberingAfterBreak="0">
    <w:nsid w:val="0C0B20FA"/>
    <w:multiLevelType w:val="multilevel"/>
    <w:tmpl w:val="09903760"/>
    <w:lvl w:ilvl="0">
      <w:start w:val="1"/>
      <w:numFmt w:val="decimal"/>
      <w:suff w:val="space"/>
      <w:lvlText w:val="7.1.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lvlText w:val="7.1.13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6" w15:restartNumberingAfterBreak="0">
    <w:nsid w:val="11215322"/>
    <w:multiLevelType w:val="multilevel"/>
    <w:tmpl w:val="D5A01102"/>
    <w:lvl w:ilvl="0">
      <w:start w:val="2"/>
      <w:numFmt w:val="decimal"/>
      <w:suff w:val="space"/>
      <w:lvlText w:val="РАЗДЕЛ 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lvlText w:val="6.2.%2."/>
      <w:lvlJc w:val="left"/>
      <w:pPr>
        <w:ind w:left="565" w:hanging="357"/>
      </w:pPr>
      <w:rPr>
        <w:rFonts w:hint="default"/>
        <w:strike w:val="0"/>
        <w:dstrike w:val="0"/>
        <w:color w:val="auto"/>
        <w:sz w:val="20"/>
        <w:szCs w:val="20"/>
        <w:u w:val="none"/>
        <w:effect w:val="none"/>
      </w:rPr>
    </w:lvl>
    <w:lvl w:ilvl="2">
      <w:start w:val="2"/>
      <w:numFmt w:val="russianLower"/>
      <w:lvlText w:val="%3)"/>
      <w:lvlJc w:val="right"/>
      <w:pPr>
        <w:ind w:left="1407" w:firstLine="153"/>
      </w:pPr>
      <w:rPr>
        <w:rFonts w:hint="default"/>
        <w:color w:val="auto"/>
        <w:sz w:val="28"/>
        <w:szCs w:val="28"/>
      </w:rPr>
    </w:lvl>
    <w:lvl w:ilvl="3">
      <w:start w:val="1"/>
      <w:numFmt w:val="decimal"/>
      <w:suff w:val="space"/>
      <w:lvlText w:val="%1.%2.%3.%4."/>
      <w:lvlJc w:val="left"/>
      <w:pPr>
        <w:ind w:left="7445" w:hanging="357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0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0" w:hanging="357"/>
      </w:pPr>
      <w:rPr>
        <w:rFonts w:hint="default"/>
      </w:rPr>
    </w:lvl>
  </w:abstractNum>
  <w:abstractNum w:abstractNumId="7" w15:restartNumberingAfterBreak="0">
    <w:nsid w:val="145F22A7"/>
    <w:multiLevelType w:val="multilevel"/>
    <w:tmpl w:val="E832743E"/>
    <w:lvl w:ilvl="0">
      <w:start w:val="1"/>
      <w:numFmt w:val="decimal"/>
      <w:lvlText w:val="10.4.%1."/>
      <w:lvlJc w:val="left"/>
      <w:pPr>
        <w:ind w:left="1505" w:hanging="360"/>
      </w:pPr>
      <w:rPr>
        <w:rFonts w:hint="default"/>
        <w:b w:val="0"/>
      </w:rPr>
    </w:lvl>
    <w:lvl w:ilvl="1">
      <w:start w:val="1"/>
      <w:numFmt w:val="decimal"/>
      <w:lvlText w:val="10.5.%2."/>
      <w:lvlJc w:val="left"/>
      <w:pPr>
        <w:ind w:left="186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2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4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4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305" w:hanging="2160"/>
      </w:pPr>
      <w:rPr>
        <w:rFonts w:hint="default"/>
        <w:b w:val="0"/>
      </w:rPr>
    </w:lvl>
  </w:abstractNum>
  <w:abstractNum w:abstractNumId="8" w15:restartNumberingAfterBreak="0">
    <w:nsid w:val="14B52306"/>
    <w:multiLevelType w:val="hybridMultilevel"/>
    <w:tmpl w:val="8E14230E"/>
    <w:lvl w:ilvl="0" w:tplc="26EC7DF0">
      <w:start w:val="1"/>
      <w:numFmt w:val="russianLower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9AD4285"/>
    <w:multiLevelType w:val="hybridMultilevel"/>
    <w:tmpl w:val="853CB17E"/>
    <w:lvl w:ilvl="0" w:tplc="A238AE1A">
      <w:start w:val="1"/>
      <w:numFmt w:val="russianLower"/>
      <w:lvlText w:val="%1."/>
      <w:lvlJc w:val="left"/>
      <w:pPr>
        <w:ind w:left="0" w:firstLine="0"/>
      </w:pPr>
      <w:rPr>
        <w:rFonts w:ascii="Times New Roman" w:hAnsi="Times New Roman" w:cs="Times New Roman" w:hint="default"/>
        <w:sz w:val="20"/>
        <w:szCs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510653"/>
    <w:multiLevelType w:val="multilevel"/>
    <w:tmpl w:val="CC0A492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6.12.%3."/>
      <w:lvlJc w:val="left"/>
      <w:pPr>
        <w:ind w:left="1428" w:hanging="720"/>
      </w:pPr>
      <w:rPr>
        <w:rFonts w:hint="default"/>
        <w:lang w:val="ru-RU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1" w15:restartNumberingAfterBreak="0">
    <w:nsid w:val="1DFA47BF"/>
    <w:multiLevelType w:val="hybridMultilevel"/>
    <w:tmpl w:val="1E66B508"/>
    <w:lvl w:ilvl="0" w:tplc="A9EE9E7A">
      <w:start w:val="1"/>
      <w:numFmt w:val="decimal"/>
      <w:lvlText w:val="7.8.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EF2500B"/>
    <w:multiLevelType w:val="multilevel"/>
    <w:tmpl w:val="BA6C5F44"/>
    <w:lvl w:ilvl="0">
      <w:start w:val="1"/>
      <w:numFmt w:val="decimal"/>
      <w:lvlText w:val="5.1.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lvlText w:val="5.1.1.%2."/>
      <w:lvlJc w:val="left"/>
      <w:pPr>
        <w:ind w:left="15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0" w:hanging="2160"/>
      </w:pPr>
      <w:rPr>
        <w:rFonts w:hint="default"/>
      </w:rPr>
    </w:lvl>
  </w:abstractNum>
  <w:abstractNum w:abstractNumId="13" w15:restartNumberingAfterBreak="0">
    <w:nsid w:val="25475DC7"/>
    <w:multiLevelType w:val="hybridMultilevel"/>
    <w:tmpl w:val="D82A86BA"/>
    <w:lvl w:ilvl="0" w:tplc="2AE29F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A147476"/>
    <w:multiLevelType w:val="multilevel"/>
    <w:tmpl w:val="3BB4D9E8"/>
    <w:lvl w:ilvl="0">
      <w:start w:val="2"/>
      <w:numFmt w:val="decimal"/>
      <w:suff w:val="space"/>
      <w:lvlText w:val="РАЗДЕЛ %1."/>
      <w:lvlJc w:val="left"/>
      <w:pPr>
        <w:ind w:left="641" w:hanging="357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209" w:hanging="357"/>
      </w:pPr>
      <w:rPr>
        <w:rFonts w:ascii="Times New Roman" w:hAnsi="Times New Roman" w:cs="Times New Roman" w:hint="default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russianLower"/>
      <w:lvlText w:val="%3)"/>
      <w:lvlJc w:val="left"/>
      <w:pPr>
        <w:ind w:left="1407" w:firstLine="153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7445" w:hanging="357"/>
      </w:pPr>
      <w:rPr>
        <w:rFonts w:ascii="Times New Roman" w:hAnsi="Times New Roman" w:cs="Times New Roman"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4042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34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26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018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10" w:hanging="357"/>
      </w:pPr>
      <w:rPr>
        <w:rFonts w:hint="default"/>
      </w:rPr>
    </w:lvl>
  </w:abstractNum>
  <w:abstractNum w:abstractNumId="15" w15:restartNumberingAfterBreak="0">
    <w:nsid w:val="2A9E2D32"/>
    <w:multiLevelType w:val="multilevel"/>
    <w:tmpl w:val="7D4C43DE"/>
    <w:lvl w:ilvl="0">
      <w:start w:val="1"/>
      <w:numFmt w:val="decimal"/>
      <w:pStyle w:val="1"/>
      <w:lvlText w:val="%1."/>
      <w:lvlJc w:val="left"/>
      <w:pPr>
        <w:ind w:left="0" w:firstLine="709"/>
      </w:pPr>
    </w:lvl>
    <w:lvl w:ilvl="1">
      <w:start w:val="1"/>
      <w:numFmt w:val="decimal"/>
      <w:pStyle w:val="2"/>
      <w:lvlText w:val="%1.%2."/>
      <w:lvlJc w:val="left"/>
      <w:pPr>
        <w:ind w:left="-141" w:firstLine="709"/>
      </w:pPr>
    </w:lvl>
    <w:lvl w:ilvl="2">
      <w:start w:val="1"/>
      <w:numFmt w:val="decimal"/>
      <w:pStyle w:val="3"/>
      <w:lvlText w:val="%1.%2.%3."/>
      <w:lvlJc w:val="left"/>
      <w:pPr>
        <w:ind w:left="709" w:firstLine="709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6" w15:restartNumberingAfterBreak="0">
    <w:nsid w:val="2CEE51F3"/>
    <w:multiLevelType w:val="hybridMultilevel"/>
    <w:tmpl w:val="A80C5EF0"/>
    <w:lvl w:ilvl="0" w:tplc="47F25BE2">
      <w:start w:val="1"/>
      <w:numFmt w:val="decimal"/>
      <w:lvlText w:val="2.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F5FC49E8">
      <w:start w:val="1"/>
      <w:numFmt w:val="russianLower"/>
      <w:lvlText w:val="%3)"/>
      <w:lvlJc w:val="right"/>
      <w:pPr>
        <w:ind w:left="2160" w:hanging="180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B71F56"/>
    <w:multiLevelType w:val="multilevel"/>
    <w:tmpl w:val="D20817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32727130"/>
    <w:multiLevelType w:val="multilevel"/>
    <w:tmpl w:val="5178CD20"/>
    <w:lvl w:ilvl="0">
      <w:start w:val="1"/>
      <w:numFmt w:val="decimal"/>
      <w:lvlText w:val="10.4.%1."/>
      <w:lvlJc w:val="left"/>
      <w:pPr>
        <w:ind w:left="1505" w:hanging="360"/>
      </w:pPr>
      <w:rPr>
        <w:rFonts w:hint="default"/>
        <w:b w:val="0"/>
      </w:rPr>
    </w:lvl>
    <w:lvl w:ilvl="1">
      <w:start w:val="1"/>
      <w:numFmt w:val="decimal"/>
      <w:lvlText w:val="10.3.%2."/>
      <w:lvlJc w:val="left"/>
      <w:pPr>
        <w:ind w:left="186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6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225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22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8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45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945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305" w:hanging="2160"/>
      </w:pPr>
      <w:rPr>
        <w:rFonts w:hint="default"/>
        <w:b w:val="0"/>
      </w:rPr>
    </w:lvl>
  </w:abstractNum>
  <w:abstractNum w:abstractNumId="19" w15:restartNumberingAfterBreak="0">
    <w:nsid w:val="36034E50"/>
    <w:multiLevelType w:val="hybridMultilevel"/>
    <w:tmpl w:val="3A6CC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8C05C8B"/>
    <w:multiLevelType w:val="multilevel"/>
    <w:tmpl w:val="51768168"/>
    <w:lvl w:ilvl="0">
      <w:start w:val="1"/>
      <w:numFmt w:val="decimal"/>
      <w:lvlText w:val="6.7.%1."/>
      <w:lvlJc w:val="left"/>
      <w:pPr>
        <w:ind w:left="1070" w:hanging="360"/>
      </w:pPr>
      <w:rPr>
        <w:rFonts w:ascii="Times New Roman" w:eastAsiaTheme="minorHAnsi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1" w15:restartNumberingAfterBreak="0">
    <w:nsid w:val="3A411D0C"/>
    <w:multiLevelType w:val="hybridMultilevel"/>
    <w:tmpl w:val="A0869EE6"/>
    <w:lvl w:ilvl="0" w:tplc="6078565C">
      <w:start w:val="1"/>
      <w:numFmt w:val="decimal"/>
      <w:lvlText w:val="7.4.%1."/>
      <w:lvlJc w:val="left"/>
      <w:pPr>
        <w:ind w:left="1070" w:hanging="360"/>
      </w:pPr>
      <w:rPr>
        <w:rFonts w:ascii="Times New Roman" w:hAnsi="Times New Roman" w:hint="default"/>
        <w:i w:val="0"/>
        <w:sz w:val="20"/>
        <w:szCs w:val="20"/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3D187EB3"/>
    <w:multiLevelType w:val="multilevel"/>
    <w:tmpl w:val="0BFC15B8"/>
    <w:styleLink w:val="23"/>
    <w:lvl w:ilvl="0">
      <w:start w:val="5"/>
      <w:numFmt w:val="decimal"/>
      <w:suff w:val="space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494" w:hanging="600"/>
      </w:pPr>
      <w:rPr>
        <w:rFonts w:hint="default"/>
      </w:rPr>
    </w:lvl>
    <w:lvl w:ilvl="2">
      <w:start w:val="1"/>
      <w:numFmt w:val="decimal"/>
      <w:lvlText w:val="5.5.%3."/>
      <w:lvlJc w:val="left"/>
      <w:pPr>
        <w:ind w:left="250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76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9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80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12" w:hanging="2160"/>
      </w:pPr>
      <w:rPr>
        <w:rFonts w:hint="default"/>
      </w:rPr>
    </w:lvl>
  </w:abstractNum>
  <w:abstractNum w:abstractNumId="23" w15:restartNumberingAfterBreak="0">
    <w:nsid w:val="45C678A0"/>
    <w:multiLevelType w:val="multilevel"/>
    <w:tmpl w:val="29DEA7D2"/>
    <w:lvl w:ilvl="0">
      <w:start w:val="1"/>
      <w:numFmt w:val="decimal"/>
      <w:lvlText w:val="6.8.%1."/>
      <w:lvlJc w:val="left"/>
      <w:pPr>
        <w:ind w:left="1070" w:hanging="360"/>
      </w:pPr>
      <w:rPr>
        <w:rFonts w:ascii="Times New Roman" w:eastAsiaTheme="minorHAnsi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4" w15:restartNumberingAfterBreak="0">
    <w:nsid w:val="47887026"/>
    <w:multiLevelType w:val="multilevel"/>
    <w:tmpl w:val="7B6AF7B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498D5B80"/>
    <w:multiLevelType w:val="multilevel"/>
    <w:tmpl w:val="7CC4CBA4"/>
    <w:lvl w:ilvl="0">
      <w:start w:val="7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7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56" w:hanging="2160"/>
      </w:pPr>
      <w:rPr>
        <w:rFonts w:hint="default"/>
      </w:rPr>
    </w:lvl>
  </w:abstractNum>
  <w:abstractNum w:abstractNumId="26" w15:restartNumberingAfterBreak="0">
    <w:nsid w:val="50DA7A0E"/>
    <w:multiLevelType w:val="multilevel"/>
    <w:tmpl w:val="A5D2DF64"/>
    <w:lvl w:ilvl="0">
      <w:start w:val="1"/>
      <w:numFmt w:val="decimal"/>
      <w:lvlText w:val="6.9.%1."/>
      <w:lvlJc w:val="left"/>
      <w:pPr>
        <w:ind w:left="1070" w:hanging="360"/>
      </w:pPr>
      <w:rPr>
        <w:rFonts w:ascii="Times New Roman" w:eastAsiaTheme="minorHAnsi" w:hAnsi="Times New Roman" w:cs="Times New Roman"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27" w15:restartNumberingAfterBreak="0">
    <w:nsid w:val="542A2638"/>
    <w:multiLevelType w:val="hybridMultilevel"/>
    <w:tmpl w:val="DB329070"/>
    <w:lvl w:ilvl="0" w:tplc="3C424412">
      <w:start w:val="1"/>
      <w:numFmt w:val="russianLower"/>
      <w:suff w:val="space"/>
      <w:lvlText w:val="%1)"/>
      <w:lvlJc w:val="left"/>
      <w:pPr>
        <w:ind w:left="22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56C86E3E"/>
    <w:multiLevelType w:val="hybridMultilevel"/>
    <w:tmpl w:val="9CDE7322"/>
    <w:lvl w:ilvl="0" w:tplc="9BA0CACE">
      <w:start w:val="1"/>
      <w:numFmt w:val="decimal"/>
      <w:lvlText w:val="1.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6C09F7"/>
    <w:multiLevelType w:val="hybridMultilevel"/>
    <w:tmpl w:val="DF929950"/>
    <w:lvl w:ilvl="0" w:tplc="1BC249B4">
      <w:start w:val="1"/>
      <w:numFmt w:val="decimal"/>
      <w:lvlText w:val="7.7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CE25B7"/>
    <w:multiLevelType w:val="multilevel"/>
    <w:tmpl w:val="07689A12"/>
    <w:lvl w:ilvl="0">
      <w:start w:val="9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9.8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F3B224A"/>
    <w:multiLevelType w:val="multilevel"/>
    <w:tmpl w:val="BFD02E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03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5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32" w15:restartNumberingAfterBreak="0">
    <w:nsid w:val="60EA4831"/>
    <w:multiLevelType w:val="hybridMultilevel"/>
    <w:tmpl w:val="75CE0518"/>
    <w:lvl w:ilvl="0" w:tplc="0D4A4AA2">
      <w:start w:val="1"/>
      <w:numFmt w:val="russianLower"/>
      <w:lvlText w:val="%1)"/>
      <w:lvlJc w:val="left"/>
      <w:pPr>
        <w:ind w:left="3195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6816AB"/>
    <w:multiLevelType w:val="hybridMultilevel"/>
    <w:tmpl w:val="00A054F2"/>
    <w:lvl w:ilvl="0" w:tplc="F6AA5D0C">
      <w:start w:val="1"/>
      <w:numFmt w:val="decimal"/>
      <w:lvlText w:val="3.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BF541D"/>
    <w:multiLevelType w:val="multilevel"/>
    <w:tmpl w:val="99B07F4A"/>
    <w:lvl w:ilvl="0">
      <w:start w:val="9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749A7B1F"/>
    <w:multiLevelType w:val="hybridMultilevel"/>
    <w:tmpl w:val="1BA02F76"/>
    <w:lvl w:ilvl="0" w:tplc="3B36E650">
      <w:start w:val="1"/>
      <w:numFmt w:val="russianLower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BA4472"/>
    <w:multiLevelType w:val="multilevel"/>
    <w:tmpl w:val="35D48E2C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04" w:hanging="600"/>
      </w:pPr>
      <w:rPr>
        <w:rFonts w:hint="default"/>
      </w:rPr>
    </w:lvl>
    <w:lvl w:ilvl="2">
      <w:start w:val="1"/>
      <w:numFmt w:val="decimal"/>
      <w:lvlText w:val="5.9.%3."/>
      <w:lvlJc w:val="left"/>
      <w:pPr>
        <w:ind w:left="9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0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92" w:hanging="2160"/>
      </w:pPr>
      <w:rPr>
        <w:rFonts w:hint="default"/>
      </w:rPr>
    </w:lvl>
  </w:abstractNum>
  <w:abstractNum w:abstractNumId="37" w15:restartNumberingAfterBreak="0">
    <w:nsid w:val="758F4E3B"/>
    <w:multiLevelType w:val="multilevel"/>
    <w:tmpl w:val="E6B6541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1.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4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0"/>
  </w:num>
  <w:num w:numId="5">
    <w:abstractNumId w:val="36"/>
  </w:num>
  <w:num w:numId="6">
    <w:abstractNumId w:val="29"/>
  </w:num>
  <w:num w:numId="7">
    <w:abstractNumId w:val="30"/>
  </w:num>
  <w:num w:numId="8">
    <w:abstractNumId w:val="7"/>
  </w:num>
  <w:num w:numId="9">
    <w:abstractNumId w:val="11"/>
  </w:num>
  <w:num w:numId="10">
    <w:abstractNumId w:val="37"/>
  </w:num>
  <w:num w:numId="11">
    <w:abstractNumId w:val="32"/>
  </w:num>
  <w:num w:numId="12">
    <w:abstractNumId w:val="33"/>
  </w:num>
  <w:num w:numId="13">
    <w:abstractNumId w:val="23"/>
  </w:num>
  <w:num w:numId="14">
    <w:abstractNumId w:val="19"/>
  </w:num>
  <w:num w:numId="15">
    <w:abstractNumId w:val="14"/>
  </w:num>
  <w:num w:numId="16">
    <w:abstractNumId w:val="8"/>
  </w:num>
  <w:num w:numId="17">
    <w:abstractNumId w:val="21"/>
  </w:num>
  <w:num w:numId="18">
    <w:abstractNumId w:val="25"/>
  </w:num>
  <w:num w:numId="19">
    <w:abstractNumId w:val="13"/>
  </w:num>
  <w:num w:numId="20">
    <w:abstractNumId w:val="16"/>
  </w:num>
  <w:num w:numId="21">
    <w:abstractNumId w:val="9"/>
  </w:num>
  <w:num w:numId="22">
    <w:abstractNumId w:val="12"/>
  </w:num>
  <w:num w:numId="23">
    <w:abstractNumId w:val="22"/>
    <w:lvlOverride w:ilvl="0">
      <w:lvl w:ilvl="0">
        <w:start w:val="5"/>
        <w:numFmt w:val="decimal"/>
        <w:suff w:val="space"/>
        <w:lvlText w:val="%1"/>
        <w:lvlJc w:val="left"/>
        <w:pPr>
          <w:ind w:left="601" w:hanging="601"/>
        </w:pPr>
        <w:rPr>
          <w:rFonts w:hint="default"/>
        </w:rPr>
      </w:lvl>
    </w:lvlOverride>
    <w:lvlOverride w:ilvl="1">
      <w:lvl w:ilvl="1">
        <w:start w:val="5"/>
        <w:numFmt w:val="decimal"/>
        <w:lvlText w:val="%1.%2"/>
        <w:lvlJc w:val="left"/>
        <w:pPr>
          <w:ind w:left="1497" w:hanging="601"/>
        </w:pPr>
        <w:rPr>
          <w:rFonts w:hint="default"/>
        </w:rPr>
      </w:lvl>
    </w:lvlOverride>
    <w:lvlOverride w:ilvl="2">
      <w:lvl w:ilvl="2">
        <w:start w:val="1"/>
        <w:numFmt w:val="decimal"/>
        <w:lvlText w:val="5.5.%3."/>
        <w:lvlJc w:val="left"/>
        <w:pPr>
          <w:ind w:left="1452" w:hanging="601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"/>
        <w:lvlJc w:val="left"/>
        <w:pPr>
          <w:ind w:left="3289" w:hanging="601"/>
        </w:pPr>
        <w:rPr>
          <w:rFonts w:ascii="Times New Roman" w:hAnsi="Times New Roman" w:cs="Times New Roman" w:hint="default"/>
        </w:rPr>
      </w:lvl>
    </w:lvlOverride>
    <w:lvlOverride w:ilvl="4">
      <w:lvl w:ilvl="4">
        <w:start w:val="1"/>
        <w:numFmt w:val="decimal"/>
        <w:lvlText w:val="%1.%2.%3.%4.%5"/>
        <w:lvlJc w:val="left"/>
        <w:pPr>
          <w:ind w:left="4185" w:hanging="601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"/>
        <w:lvlJc w:val="left"/>
        <w:pPr>
          <w:ind w:left="5081" w:hanging="601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ind w:left="5977" w:hanging="601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ind w:left="6873" w:hanging="60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ind w:left="7769" w:hanging="601"/>
        </w:pPr>
        <w:rPr>
          <w:rFonts w:hint="default"/>
        </w:rPr>
      </w:lvl>
    </w:lvlOverride>
  </w:num>
  <w:num w:numId="24">
    <w:abstractNumId w:val="35"/>
  </w:num>
  <w:num w:numId="25">
    <w:abstractNumId w:val="17"/>
  </w:num>
  <w:num w:numId="26">
    <w:abstractNumId w:val="20"/>
  </w:num>
  <w:num w:numId="27">
    <w:abstractNumId w:val="26"/>
  </w:num>
  <w:num w:numId="28">
    <w:abstractNumId w:val="2"/>
  </w:num>
  <w:num w:numId="29">
    <w:abstractNumId w:val="27"/>
  </w:num>
  <w:num w:numId="30">
    <w:abstractNumId w:val="5"/>
  </w:num>
  <w:num w:numId="31">
    <w:abstractNumId w:val="3"/>
  </w:num>
  <w:num w:numId="32">
    <w:abstractNumId w:val="34"/>
  </w:num>
  <w:num w:numId="33">
    <w:abstractNumId w:val="0"/>
  </w:num>
  <w:num w:numId="34">
    <w:abstractNumId w:val="18"/>
  </w:num>
  <w:num w:numId="35">
    <w:abstractNumId w:val="6"/>
  </w:num>
  <w:num w:numId="36">
    <w:abstractNumId w:val="28"/>
  </w:num>
  <w:num w:numId="37">
    <w:abstractNumId w:val="24"/>
  </w:num>
  <w:num w:numId="38">
    <w:abstractNumId w:val="1"/>
  </w:num>
  <w:num w:numId="39">
    <w:abstractNumId w:val="3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9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7B"/>
    <w:rsid w:val="00001C94"/>
    <w:rsid w:val="00004253"/>
    <w:rsid w:val="0000463E"/>
    <w:rsid w:val="0000519B"/>
    <w:rsid w:val="00005CB1"/>
    <w:rsid w:val="00010339"/>
    <w:rsid w:val="0001197A"/>
    <w:rsid w:val="00011CAB"/>
    <w:rsid w:val="00012826"/>
    <w:rsid w:val="0001417B"/>
    <w:rsid w:val="00020FAA"/>
    <w:rsid w:val="000213F4"/>
    <w:rsid w:val="000239F9"/>
    <w:rsid w:val="000275B3"/>
    <w:rsid w:val="00031D39"/>
    <w:rsid w:val="000327A9"/>
    <w:rsid w:val="000336F7"/>
    <w:rsid w:val="00034D43"/>
    <w:rsid w:val="00037447"/>
    <w:rsid w:val="000407B6"/>
    <w:rsid w:val="00040CF1"/>
    <w:rsid w:val="00043280"/>
    <w:rsid w:val="000469BB"/>
    <w:rsid w:val="00046B55"/>
    <w:rsid w:val="000524EC"/>
    <w:rsid w:val="00053CEF"/>
    <w:rsid w:val="00053D7F"/>
    <w:rsid w:val="00055C3C"/>
    <w:rsid w:val="000601AC"/>
    <w:rsid w:val="0006043E"/>
    <w:rsid w:val="00060DD6"/>
    <w:rsid w:val="00061D78"/>
    <w:rsid w:val="00064533"/>
    <w:rsid w:val="00064DCE"/>
    <w:rsid w:val="00065DB2"/>
    <w:rsid w:val="0006602A"/>
    <w:rsid w:val="00066B99"/>
    <w:rsid w:val="00070798"/>
    <w:rsid w:val="000733EE"/>
    <w:rsid w:val="00074512"/>
    <w:rsid w:val="000750F5"/>
    <w:rsid w:val="000757A9"/>
    <w:rsid w:val="00075A88"/>
    <w:rsid w:val="00082BD2"/>
    <w:rsid w:val="000835DD"/>
    <w:rsid w:val="0008469A"/>
    <w:rsid w:val="00084D7F"/>
    <w:rsid w:val="0008667C"/>
    <w:rsid w:val="000866D5"/>
    <w:rsid w:val="00090BE7"/>
    <w:rsid w:val="00095769"/>
    <w:rsid w:val="00096CA0"/>
    <w:rsid w:val="000A362B"/>
    <w:rsid w:val="000A783F"/>
    <w:rsid w:val="000B098A"/>
    <w:rsid w:val="000B2274"/>
    <w:rsid w:val="000B2571"/>
    <w:rsid w:val="000B4EE3"/>
    <w:rsid w:val="000B632E"/>
    <w:rsid w:val="000B64E7"/>
    <w:rsid w:val="000C1401"/>
    <w:rsid w:val="000C1CB7"/>
    <w:rsid w:val="000C2042"/>
    <w:rsid w:val="000C27DB"/>
    <w:rsid w:val="000C2AA2"/>
    <w:rsid w:val="000C3772"/>
    <w:rsid w:val="000D0A15"/>
    <w:rsid w:val="000D1202"/>
    <w:rsid w:val="000D5736"/>
    <w:rsid w:val="000D57E6"/>
    <w:rsid w:val="000D65E9"/>
    <w:rsid w:val="000E3ECC"/>
    <w:rsid w:val="000E5704"/>
    <w:rsid w:val="000E6273"/>
    <w:rsid w:val="000E699B"/>
    <w:rsid w:val="000F01CA"/>
    <w:rsid w:val="000F08EC"/>
    <w:rsid w:val="000F1843"/>
    <w:rsid w:val="000F1D41"/>
    <w:rsid w:val="000F236F"/>
    <w:rsid w:val="000F26ED"/>
    <w:rsid w:val="000F3779"/>
    <w:rsid w:val="000F5540"/>
    <w:rsid w:val="00101B94"/>
    <w:rsid w:val="001029A3"/>
    <w:rsid w:val="00110590"/>
    <w:rsid w:val="00110ED5"/>
    <w:rsid w:val="0011159D"/>
    <w:rsid w:val="001142E7"/>
    <w:rsid w:val="00116936"/>
    <w:rsid w:val="00117090"/>
    <w:rsid w:val="0011727B"/>
    <w:rsid w:val="00122A06"/>
    <w:rsid w:val="00123B18"/>
    <w:rsid w:val="001311B5"/>
    <w:rsid w:val="001312B1"/>
    <w:rsid w:val="0013179D"/>
    <w:rsid w:val="00131C4E"/>
    <w:rsid w:val="001325B3"/>
    <w:rsid w:val="00132612"/>
    <w:rsid w:val="00132BFB"/>
    <w:rsid w:val="00135598"/>
    <w:rsid w:val="00137518"/>
    <w:rsid w:val="00137F34"/>
    <w:rsid w:val="00142D2E"/>
    <w:rsid w:val="001469C2"/>
    <w:rsid w:val="00150187"/>
    <w:rsid w:val="00150BBB"/>
    <w:rsid w:val="00151009"/>
    <w:rsid w:val="00151BE5"/>
    <w:rsid w:val="00151EEE"/>
    <w:rsid w:val="00152E74"/>
    <w:rsid w:val="001540C9"/>
    <w:rsid w:val="00154FFB"/>
    <w:rsid w:val="001579D4"/>
    <w:rsid w:val="0016063E"/>
    <w:rsid w:val="001608E7"/>
    <w:rsid w:val="00161AE3"/>
    <w:rsid w:val="00161B3E"/>
    <w:rsid w:val="001622E0"/>
    <w:rsid w:val="001623F9"/>
    <w:rsid w:val="0016303A"/>
    <w:rsid w:val="00163A25"/>
    <w:rsid w:val="001650A2"/>
    <w:rsid w:val="00167C64"/>
    <w:rsid w:val="00170129"/>
    <w:rsid w:val="001709FA"/>
    <w:rsid w:val="00182509"/>
    <w:rsid w:val="00182B40"/>
    <w:rsid w:val="00182FD7"/>
    <w:rsid w:val="001831DA"/>
    <w:rsid w:val="00186863"/>
    <w:rsid w:val="00190838"/>
    <w:rsid w:val="00191A88"/>
    <w:rsid w:val="00191FAE"/>
    <w:rsid w:val="00193B31"/>
    <w:rsid w:val="001949D8"/>
    <w:rsid w:val="00195F12"/>
    <w:rsid w:val="00196683"/>
    <w:rsid w:val="001971AA"/>
    <w:rsid w:val="00197527"/>
    <w:rsid w:val="001A0D93"/>
    <w:rsid w:val="001A262C"/>
    <w:rsid w:val="001A443A"/>
    <w:rsid w:val="001A65D1"/>
    <w:rsid w:val="001A6EA0"/>
    <w:rsid w:val="001B0EBD"/>
    <w:rsid w:val="001B155A"/>
    <w:rsid w:val="001B1F5D"/>
    <w:rsid w:val="001B367F"/>
    <w:rsid w:val="001B3781"/>
    <w:rsid w:val="001B4368"/>
    <w:rsid w:val="001B56DA"/>
    <w:rsid w:val="001B6BAF"/>
    <w:rsid w:val="001B6C11"/>
    <w:rsid w:val="001C10FC"/>
    <w:rsid w:val="001C22A3"/>
    <w:rsid w:val="001C28D8"/>
    <w:rsid w:val="001C359E"/>
    <w:rsid w:val="001C5C09"/>
    <w:rsid w:val="001C7C84"/>
    <w:rsid w:val="001D05FC"/>
    <w:rsid w:val="001D1D74"/>
    <w:rsid w:val="001D481F"/>
    <w:rsid w:val="001D708F"/>
    <w:rsid w:val="001E04D6"/>
    <w:rsid w:val="001E083E"/>
    <w:rsid w:val="001E3170"/>
    <w:rsid w:val="001F1912"/>
    <w:rsid w:val="001F1D09"/>
    <w:rsid w:val="001F46EE"/>
    <w:rsid w:val="001F5A55"/>
    <w:rsid w:val="001F61B7"/>
    <w:rsid w:val="001F68AB"/>
    <w:rsid w:val="001F73ED"/>
    <w:rsid w:val="0020003D"/>
    <w:rsid w:val="00200CDE"/>
    <w:rsid w:val="0020131F"/>
    <w:rsid w:val="002021F3"/>
    <w:rsid w:val="0020228A"/>
    <w:rsid w:val="002028FA"/>
    <w:rsid w:val="00204A77"/>
    <w:rsid w:val="00214852"/>
    <w:rsid w:val="0021542D"/>
    <w:rsid w:val="002210AC"/>
    <w:rsid w:val="0022117C"/>
    <w:rsid w:val="0022269A"/>
    <w:rsid w:val="002237A5"/>
    <w:rsid w:val="00223B7B"/>
    <w:rsid w:val="00223BCE"/>
    <w:rsid w:val="00223FB7"/>
    <w:rsid w:val="002244BF"/>
    <w:rsid w:val="00224D3F"/>
    <w:rsid w:val="00225662"/>
    <w:rsid w:val="00225A6B"/>
    <w:rsid w:val="00225FFF"/>
    <w:rsid w:val="00227125"/>
    <w:rsid w:val="00227FEC"/>
    <w:rsid w:val="002328AF"/>
    <w:rsid w:val="00233D80"/>
    <w:rsid w:val="00233F07"/>
    <w:rsid w:val="00235769"/>
    <w:rsid w:val="0023657A"/>
    <w:rsid w:val="002411BE"/>
    <w:rsid w:val="00244074"/>
    <w:rsid w:val="00244A13"/>
    <w:rsid w:val="002475C8"/>
    <w:rsid w:val="00250F33"/>
    <w:rsid w:val="00251F7D"/>
    <w:rsid w:val="002521C5"/>
    <w:rsid w:val="0025449C"/>
    <w:rsid w:val="0025730B"/>
    <w:rsid w:val="00260421"/>
    <w:rsid w:val="00260C42"/>
    <w:rsid w:val="00261118"/>
    <w:rsid w:val="00266FBE"/>
    <w:rsid w:val="00267291"/>
    <w:rsid w:val="0026759D"/>
    <w:rsid w:val="00270FC8"/>
    <w:rsid w:val="00271638"/>
    <w:rsid w:val="00271704"/>
    <w:rsid w:val="002745CA"/>
    <w:rsid w:val="00274779"/>
    <w:rsid w:val="00276E6B"/>
    <w:rsid w:val="00277603"/>
    <w:rsid w:val="00280E2E"/>
    <w:rsid w:val="0028232F"/>
    <w:rsid w:val="002827C5"/>
    <w:rsid w:val="002843B2"/>
    <w:rsid w:val="00287FA2"/>
    <w:rsid w:val="00290EB3"/>
    <w:rsid w:val="00292D75"/>
    <w:rsid w:val="0029625A"/>
    <w:rsid w:val="00296781"/>
    <w:rsid w:val="00297272"/>
    <w:rsid w:val="002979FD"/>
    <w:rsid w:val="002A253F"/>
    <w:rsid w:val="002A2E67"/>
    <w:rsid w:val="002A3656"/>
    <w:rsid w:val="002A6EDD"/>
    <w:rsid w:val="002B1B1E"/>
    <w:rsid w:val="002B1BE3"/>
    <w:rsid w:val="002B27D4"/>
    <w:rsid w:val="002B3425"/>
    <w:rsid w:val="002B4DE6"/>
    <w:rsid w:val="002B58AB"/>
    <w:rsid w:val="002B5A22"/>
    <w:rsid w:val="002C183A"/>
    <w:rsid w:val="002C209A"/>
    <w:rsid w:val="002C3EBB"/>
    <w:rsid w:val="002C4846"/>
    <w:rsid w:val="002C6036"/>
    <w:rsid w:val="002D18C5"/>
    <w:rsid w:val="002D2973"/>
    <w:rsid w:val="002D54B4"/>
    <w:rsid w:val="002D671C"/>
    <w:rsid w:val="002D7620"/>
    <w:rsid w:val="002E0965"/>
    <w:rsid w:val="002E4026"/>
    <w:rsid w:val="002E477D"/>
    <w:rsid w:val="002E5F7D"/>
    <w:rsid w:val="002E6790"/>
    <w:rsid w:val="002E690C"/>
    <w:rsid w:val="002F0190"/>
    <w:rsid w:val="002F06E0"/>
    <w:rsid w:val="002F38EE"/>
    <w:rsid w:val="002F5076"/>
    <w:rsid w:val="002F6B0E"/>
    <w:rsid w:val="003001A4"/>
    <w:rsid w:val="003025FF"/>
    <w:rsid w:val="003059C4"/>
    <w:rsid w:val="00305B61"/>
    <w:rsid w:val="003119D3"/>
    <w:rsid w:val="0031308A"/>
    <w:rsid w:val="00313327"/>
    <w:rsid w:val="00313D03"/>
    <w:rsid w:val="00314644"/>
    <w:rsid w:val="003153A2"/>
    <w:rsid w:val="003170F5"/>
    <w:rsid w:val="0031738D"/>
    <w:rsid w:val="0031776F"/>
    <w:rsid w:val="00320278"/>
    <w:rsid w:val="003207B4"/>
    <w:rsid w:val="00321219"/>
    <w:rsid w:val="00321CCC"/>
    <w:rsid w:val="00322523"/>
    <w:rsid w:val="00322A9A"/>
    <w:rsid w:val="00324F80"/>
    <w:rsid w:val="00324FF1"/>
    <w:rsid w:val="0032550C"/>
    <w:rsid w:val="00327C1F"/>
    <w:rsid w:val="00331257"/>
    <w:rsid w:val="00332660"/>
    <w:rsid w:val="00333D74"/>
    <w:rsid w:val="00334717"/>
    <w:rsid w:val="00335E90"/>
    <w:rsid w:val="0034112F"/>
    <w:rsid w:val="00344C82"/>
    <w:rsid w:val="00345958"/>
    <w:rsid w:val="00350E06"/>
    <w:rsid w:val="00353AB7"/>
    <w:rsid w:val="00357A27"/>
    <w:rsid w:val="003608CD"/>
    <w:rsid w:val="00361420"/>
    <w:rsid w:val="00362708"/>
    <w:rsid w:val="00363529"/>
    <w:rsid w:val="00365F00"/>
    <w:rsid w:val="00366DB6"/>
    <w:rsid w:val="00367244"/>
    <w:rsid w:val="00367419"/>
    <w:rsid w:val="00371403"/>
    <w:rsid w:val="003715D5"/>
    <w:rsid w:val="00371EC2"/>
    <w:rsid w:val="0037253F"/>
    <w:rsid w:val="003753DB"/>
    <w:rsid w:val="003760CB"/>
    <w:rsid w:val="003767C9"/>
    <w:rsid w:val="00376F0F"/>
    <w:rsid w:val="00377D9F"/>
    <w:rsid w:val="00381FA3"/>
    <w:rsid w:val="003823CA"/>
    <w:rsid w:val="003872E1"/>
    <w:rsid w:val="00392E33"/>
    <w:rsid w:val="00394258"/>
    <w:rsid w:val="0039427E"/>
    <w:rsid w:val="0039550F"/>
    <w:rsid w:val="003971BE"/>
    <w:rsid w:val="0039772F"/>
    <w:rsid w:val="00397A95"/>
    <w:rsid w:val="003A04B0"/>
    <w:rsid w:val="003A1054"/>
    <w:rsid w:val="003A1A07"/>
    <w:rsid w:val="003A3ADA"/>
    <w:rsid w:val="003A4D97"/>
    <w:rsid w:val="003A713C"/>
    <w:rsid w:val="003A7E80"/>
    <w:rsid w:val="003B0A09"/>
    <w:rsid w:val="003B0C91"/>
    <w:rsid w:val="003B34DF"/>
    <w:rsid w:val="003B5AD1"/>
    <w:rsid w:val="003B6288"/>
    <w:rsid w:val="003C0275"/>
    <w:rsid w:val="003C0606"/>
    <w:rsid w:val="003C15B3"/>
    <w:rsid w:val="003C389C"/>
    <w:rsid w:val="003C6595"/>
    <w:rsid w:val="003D2519"/>
    <w:rsid w:val="003D5F95"/>
    <w:rsid w:val="003D6FF0"/>
    <w:rsid w:val="003D774B"/>
    <w:rsid w:val="003E02E3"/>
    <w:rsid w:val="003E0610"/>
    <w:rsid w:val="003E3CD9"/>
    <w:rsid w:val="003E3CE8"/>
    <w:rsid w:val="003E45E6"/>
    <w:rsid w:val="003E45E9"/>
    <w:rsid w:val="003E4CEF"/>
    <w:rsid w:val="003E5DD8"/>
    <w:rsid w:val="003E6C3B"/>
    <w:rsid w:val="003F5124"/>
    <w:rsid w:val="003F58AE"/>
    <w:rsid w:val="003F652A"/>
    <w:rsid w:val="004035AE"/>
    <w:rsid w:val="0040366A"/>
    <w:rsid w:val="00405D6E"/>
    <w:rsid w:val="00405F70"/>
    <w:rsid w:val="00406ECC"/>
    <w:rsid w:val="00411B69"/>
    <w:rsid w:val="0041231C"/>
    <w:rsid w:val="004125C8"/>
    <w:rsid w:val="00412754"/>
    <w:rsid w:val="0041347B"/>
    <w:rsid w:val="00413855"/>
    <w:rsid w:val="004165C3"/>
    <w:rsid w:val="004177F6"/>
    <w:rsid w:val="0042095F"/>
    <w:rsid w:val="00424C9E"/>
    <w:rsid w:val="00426BDB"/>
    <w:rsid w:val="00426FC5"/>
    <w:rsid w:val="0042758A"/>
    <w:rsid w:val="00427867"/>
    <w:rsid w:val="00427B3A"/>
    <w:rsid w:val="00427D2B"/>
    <w:rsid w:val="0043388D"/>
    <w:rsid w:val="00436033"/>
    <w:rsid w:val="0043701B"/>
    <w:rsid w:val="004408E4"/>
    <w:rsid w:val="00441053"/>
    <w:rsid w:val="004415FB"/>
    <w:rsid w:val="0044181D"/>
    <w:rsid w:val="004448C0"/>
    <w:rsid w:val="00444921"/>
    <w:rsid w:val="00444C13"/>
    <w:rsid w:val="00445936"/>
    <w:rsid w:val="00445EC2"/>
    <w:rsid w:val="00446FAE"/>
    <w:rsid w:val="00450254"/>
    <w:rsid w:val="00451E13"/>
    <w:rsid w:val="004537C8"/>
    <w:rsid w:val="00455395"/>
    <w:rsid w:val="004568FB"/>
    <w:rsid w:val="00460D42"/>
    <w:rsid w:val="0046173F"/>
    <w:rsid w:val="00461C4C"/>
    <w:rsid w:val="00462122"/>
    <w:rsid w:val="00462793"/>
    <w:rsid w:val="004642D7"/>
    <w:rsid w:val="00467EF1"/>
    <w:rsid w:val="0047483D"/>
    <w:rsid w:val="004758F7"/>
    <w:rsid w:val="0047695F"/>
    <w:rsid w:val="00476BC1"/>
    <w:rsid w:val="00482F45"/>
    <w:rsid w:val="004855D3"/>
    <w:rsid w:val="00486931"/>
    <w:rsid w:val="0049109C"/>
    <w:rsid w:val="00492A3D"/>
    <w:rsid w:val="0049348A"/>
    <w:rsid w:val="0049425C"/>
    <w:rsid w:val="004A04A6"/>
    <w:rsid w:val="004A44BB"/>
    <w:rsid w:val="004A45E3"/>
    <w:rsid w:val="004A59B5"/>
    <w:rsid w:val="004A732F"/>
    <w:rsid w:val="004B1FDA"/>
    <w:rsid w:val="004B2C81"/>
    <w:rsid w:val="004B3670"/>
    <w:rsid w:val="004B5760"/>
    <w:rsid w:val="004B5A57"/>
    <w:rsid w:val="004B5BA0"/>
    <w:rsid w:val="004B6119"/>
    <w:rsid w:val="004C0C32"/>
    <w:rsid w:val="004C30E4"/>
    <w:rsid w:val="004C3532"/>
    <w:rsid w:val="004C5CF3"/>
    <w:rsid w:val="004C6845"/>
    <w:rsid w:val="004C70F1"/>
    <w:rsid w:val="004C716F"/>
    <w:rsid w:val="004C78B9"/>
    <w:rsid w:val="004D14DB"/>
    <w:rsid w:val="004D3659"/>
    <w:rsid w:val="004D5486"/>
    <w:rsid w:val="004D5D38"/>
    <w:rsid w:val="004D729F"/>
    <w:rsid w:val="004D7470"/>
    <w:rsid w:val="004E22DA"/>
    <w:rsid w:val="004E22F4"/>
    <w:rsid w:val="004E2A55"/>
    <w:rsid w:val="004E2E2B"/>
    <w:rsid w:val="004F128D"/>
    <w:rsid w:val="004F17F6"/>
    <w:rsid w:val="004F21E4"/>
    <w:rsid w:val="004F268F"/>
    <w:rsid w:val="004F5361"/>
    <w:rsid w:val="004F5C02"/>
    <w:rsid w:val="004F63AF"/>
    <w:rsid w:val="004F6A74"/>
    <w:rsid w:val="004F725A"/>
    <w:rsid w:val="00501B55"/>
    <w:rsid w:val="00502E22"/>
    <w:rsid w:val="00502FFD"/>
    <w:rsid w:val="0050589C"/>
    <w:rsid w:val="00506F75"/>
    <w:rsid w:val="0050773D"/>
    <w:rsid w:val="00514BEA"/>
    <w:rsid w:val="00516488"/>
    <w:rsid w:val="00517AA0"/>
    <w:rsid w:val="00520067"/>
    <w:rsid w:val="00520334"/>
    <w:rsid w:val="00520EE4"/>
    <w:rsid w:val="0052236E"/>
    <w:rsid w:val="00523408"/>
    <w:rsid w:val="00523DCE"/>
    <w:rsid w:val="00523E8A"/>
    <w:rsid w:val="0052461B"/>
    <w:rsid w:val="00524D51"/>
    <w:rsid w:val="00525FD9"/>
    <w:rsid w:val="005261E8"/>
    <w:rsid w:val="00527D41"/>
    <w:rsid w:val="00533BC6"/>
    <w:rsid w:val="00535263"/>
    <w:rsid w:val="0053537A"/>
    <w:rsid w:val="005378F1"/>
    <w:rsid w:val="00540306"/>
    <w:rsid w:val="00541445"/>
    <w:rsid w:val="00541823"/>
    <w:rsid w:val="0054535B"/>
    <w:rsid w:val="0055453B"/>
    <w:rsid w:val="00554A0D"/>
    <w:rsid w:val="00560F2D"/>
    <w:rsid w:val="0056122D"/>
    <w:rsid w:val="00562646"/>
    <w:rsid w:val="00562776"/>
    <w:rsid w:val="00562A62"/>
    <w:rsid w:val="00565967"/>
    <w:rsid w:val="00567A2E"/>
    <w:rsid w:val="00567FAA"/>
    <w:rsid w:val="0057238E"/>
    <w:rsid w:val="00572CA1"/>
    <w:rsid w:val="00580758"/>
    <w:rsid w:val="00581052"/>
    <w:rsid w:val="00581F08"/>
    <w:rsid w:val="0058726C"/>
    <w:rsid w:val="005873A5"/>
    <w:rsid w:val="005911E9"/>
    <w:rsid w:val="00593ADA"/>
    <w:rsid w:val="00596A34"/>
    <w:rsid w:val="005A0CF4"/>
    <w:rsid w:val="005A151E"/>
    <w:rsid w:val="005A29AE"/>
    <w:rsid w:val="005A520F"/>
    <w:rsid w:val="005B1A35"/>
    <w:rsid w:val="005B24D7"/>
    <w:rsid w:val="005B4456"/>
    <w:rsid w:val="005B5A42"/>
    <w:rsid w:val="005B624B"/>
    <w:rsid w:val="005C1168"/>
    <w:rsid w:val="005C1D49"/>
    <w:rsid w:val="005C27CB"/>
    <w:rsid w:val="005C6348"/>
    <w:rsid w:val="005D5763"/>
    <w:rsid w:val="005D5EEF"/>
    <w:rsid w:val="005D6735"/>
    <w:rsid w:val="005E2179"/>
    <w:rsid w:val="005E38A2"/>
    <w:rsid w:val="005E4B22"/>
    <w:rsid w:val="005E6AF3"/>
    <w:rsid w:val="005E7FF9"/>
    <w:rsid w:val="005F1CC5"/>
    <w:rsid w:val="005F261C"/>
    <w:rsid w:val="005F276D"/>
    <w:rsid w:val="005F4600"/>
    <w:rsid w:val="00601763"/>
    <w:rsid w:val="00603A3D"/>
    <w:rsid w:val="006041E0"/>
    <w:rsid w:val="00604578"/>
    <w:rsid w:val="00604B5F"/>
    <w:rsid w:val="00610630"/>
    <w:rsid w:val="00611897"/>
    <w:rsid w:val="00612D03"/>
    <w:rsid w:val="00615B74"/>
    <w:rsid w:val="00616D5A"/>
    <w:rsid w:val="00616EB2"/>
    <w:rsid w:val="00621469"/>
    <w:rsid w:val="00622B10"/>
    <w:rsid w:val="006233EA"/>
    <w:rsid w:val="00623562"/>
    <w:rsid w:val="00623904"/>
    <w:rsid w:val="006247FE"/>
    <w:rsid w:val="00624A2C"/>
    <w:rsid w:val="00625E10"/>
    <w:rsid w:val="00625F2E"/>
    <w:rsid w:val="0062776B"/>
    <w:rsid w:val="00630D55"/>
    <w:rsid w:val="006314A4"/>
    <w:rsid w:val="00632DF3"/>
    <w:rsid w:val="00632F10"/>
    <w:rsid w:val="0063524C"/>
    <w:rsid w:val="00637ADD"/>
    <w:rsid w:val="00640F96"/>
    <w:rsid w:val="00643F90"/>
    <w:rsid w:val="00644F11"/>
    <w:rsid w:val="00645BC1"/>
    <w:rsid w:val="006464B9"/>
    <w:rsid w:val="006477E1"/>
    <w:rsid w:val="006509C4"/>
    <w:rsid w:val="00650B7E"/>
    <w:rsid w:val="0065130A"/>
    <w:rsid w:val="006517B4"/>
    <w:rsid w:val="006520F8"/>
    <w:rsid w:val="00652160"/>
    <w:rsid w:val="0065225A"/>
    <w:rsid w:val="00652E85"/>
    <w:rsid w:val="00653771"/>
    <w:rsid w:val="006543AD"/>
    <w:rsid w:val="006543E9"/>
    <w:rsid w:val="00655AEF"/>
    <w:rsid w:val="006579AC"/>
    <w:rsid w:val="00661603"/>
    <w:rsid w:val="0066175D"/>
    <w:rsid w:val="0067307E"/>
    <w:rsid w:val="0067340C"/>
    <w:rsid w:val="00676781"/>
    <w:rsid w:val="00677621"/>
    <w:rsid w:val="006821E3"/>
    <w:rsid w:val="00682417"/>
    <w:rsid w:val="0068329F"/>
    <w:rsid w:val="00683602"/>
    <w:rsid w:val="0068367E"/>
    <w:rsid w:val="00684120"/>
    <w:rsid w:val="0068683A"/>
    <w:rsid w:val="006869DA"/>
    <w:rsid w:val="0068781E"/>
    <w:rsid w:val="00687F88"/>
    <w:rsid w:val="006914BE"/>
    <w:rsid w:val="00691D18"/>
    <w:rsid w:val="006926B5"/>
    <w:rsid w:val="006952B0"/>
    <w:rsid w:val="00697A05"/>
    <w:rsid w:val="006A0628"/>
    <w:rsid w:val="006A0A9B"/>
    <w:rsid w:val="006A2B11"/>
    <w:rsid w:val="006A2FD0"/>
    <w:rsid w:val="006A6F00"/>
    <w:rsid w:val="006A7A79"/>
    <w:rsid w:val="006B0472"/>
    <w:rsid w:val="006B2297"/>
    <w:rsid w:val="006B276B"/>
    <w:rsid w:val="006B348B"/>
    <w:rsid w:val="006B4795"/>
    <w:rsid w:val="006C2F31"/>
    <w:rsid w:val="006C4241"/>
    <w:rsid w:val="006C4452"/>
    <w:rsid w:val="006C562F"/>
    <w:rsid w:val="006D068D"/>
    <w:rsid w:val="006D2887"/>
    <w:rsid w:val="006D384B"/>
    <w:rsid w:val="006D4904"/>
    <w:rsid w:val="006D4970"/>
    <w:rsid w:val="006D58DA"/>
    <w:rsid w:val="006D66F6"/>
    <w:rsid w:val="006D6864"/>
    <w:rsid w:val="006D68F9"/>
    <w:rsid w:val="006D6D4C"/>
    <w:rsid w:val="006D7D2C"/>
    <w:rsid w:val="006E0C6E"/>
    <w:rsid w:val="006E28B4"/>
    <w:rsid w:val="006E403D"/>
    <w:rsid w:val="006E4275"/>
    <w:rsid w:val="006E632A"/>
    <w:rsid w:val="006E65B3"/>
    <w:rsid w:val="006E697C"/>
    <w:rsid w:val="006E75E0"/>
    <w:rsid w:val="006F0CCF"/>
    <w:rsid w:val="006F1182"/>
    <w:rsid w:val="006F19DA"/>
    <w:rsid w:val="006F3259"/>
    <w:rsid w:val="00701393"/>
    <w:rsid w:val="00701DAC"/>
    <w:rsid w:val="007032BD"/>
    <w:rsid w:val="0070555F"/>
    <w:rsid w:val="00705CC9"/>
    <w:rsid w:val="00705F60"/>
    <w:rsid w:val="00711E85"/>
    <w:rsid w:val="0071223F"/>
    <w:rsid w:val="007137FF"/>
    <w:rsid w:val="007140B6"/>
    <w:rsid w:val="007144F0"/>
    <w:rsid w:val="00714830"/>
    <w:rsid w:val="0071634A"/>
    <w:rsid w:val="007164DB"/>
    <w:rsid w:val="007167BA"/>
    <w:rsid w:val="0071685A"/>
    <w:rsid w:val="00720EE9"/>
    <w:rsid w:val="007237F9"/>
    <w:rsid w:val="00723A83"/>
    <w:rsid w:val="0072421C"/>
    <w:rsid w:val="0073097A"/>
    <w:rsid w:val="00731500"/>
    <w:rsid w:val="0073281C"/>
    <w:rsid w:val="0073510B"/>
    <w:rsid w:val="007355B7"/>
    <w:rsid w:val="007359E4"/>
    <w:rsid w:val="00735E65"/>
    <w:rsid w:val="007415BF"/>
    <w:rsid w:val="00744E58"/>
    <w:rsid w:val="007458AF"/>
    <w:rsid w:val="00751BCE"/>
    <w:rsid w:val="00752771"/>
    <w:rsid w:val="00752AAD"/>
    <w:rsid w:val="00752C37"/>
    <w:rsid w:val="007536C5"/>
    <w:rsid w:val="00754E1C"/>
    <w:rsid w:val="00757D51"/>
    <w:rsid w:val="00762AC0"/>
    <w:rsid w:val="00763116"/>
    <w:rsid w:val="00764F3E"/>
    <w:rsid w:val="0076625C"/>
    <w:rsid w:val="00766506"/>
    <w:rsid w:val="00766BB8"/>
    <w:rsid w:val="00770715"/>
    <w:rsid w:val="00773538"/>
    <w:rsid w:val="00773A75"/>
    <w:rsid w:val="00773A9D"/>
    <w:rsid w:val="00773ADF"/>
    <w:rsid w:val="00773E00"/>
    <w:rsid w:val="00774707"/>
    <w:rsid w:val="00774D0D"/>
    <w:rsid w:val="00776C75"/>
    <w:rsid w:val="0077776A"/>
    <w:rsid w:val="007806EF"/>
    <w:rsid w:val="00780C24"/>
    <w:rsid w:val="0078178F"/>
    <w:rsid w:val="0078222C"/>
    <w:rsid w:val="00782B82"/>
    <w:rsid w:val="00783D1A"/>
    <w:rsid w:val="00785EAD"/>
    <w:rsid w:val="00787FA9"/>
    <w:rsid w:val="0079088B"/>
    <w:rsid w:val="0079140E"/>
    <w:rsid w:val="007927DE"/>
    <w:rsid w:val="007934AA"/>
    <w:rsid w:val="00794313"/>
    <w:rsid w:val="0079499B"/>
    <w:rsid w:val="00794A0A"/>
    <w:rsid w:val="00797842"/>
    <w:rsid w:val="007A0467"/>
    <w:rsid w:val="007A18C7"/>
    <w:rsid w:val="007A232B"/>
    <w:rsid w:val="007A2587"/>
    <w:rsid w:val="007A2D38"/>
    <w:rsid w:val="007A7539"/>
    <w:rsid w:val="007A7CCD"/>
    <w:rsid w:val="007B05A8"/>
    <w:rsid w:val="007B2087"/>
    <w:rsid w:val="007B263B"/>
    <w:rsid w:val="007B3070"/>
    <w:rsid w:val="007B3154"/>
    <w:rsid w:val="007B3953"/>
    <w:rsid w:val="007B44CE"/>
    <w:rsid w:val="007B4A08"/>
    <w:rsid w:val="007C2C6E"/>
    <w:rsid w:val="007C6797"/>
    <w:rsid w:val="007C7462"/>
    <w:rsid w:val="007C7E90"/>
    <w:rsid w:val="007D06A0"/>
    <w:rsid w:val="007D0E2B"/>
    <w:rsid w:val="007D15B7"/>
    <w:rsid w:val="007D1B59"/>
    <w:rsid w:val="007D2047"/>
    <w:rsid w:val="007D4B78"/>
    <w:rsid w:val="007D4DBD"/>
    <w:rsid w:val="007D5D5B"/>
    <w:rsid w:val="007D70EA"/>
    <w:rsid w:val="007E16DB"/>
    <w:rsid w:val="007E1CA3"/>
    <w:rsid w:val="007E527C"/>
    <w:rsid w:val="007E57A5"/>
    <w:rsid w:val="007E5A69"/>
    <w:rsid w:val="007E602F"/>
    <w:rsid w:val="007F042E"/>
    <w:rsid w:val="007F16BB"/>
    <w:rsid w:val="007F2ED2"/>
    <w:rsid w:val="007F38A7"/>
    <w:rsid w:val="007F4191"/>
    <w:rsid w:val="007F57C6"/>
    <w:rsid w:val="007F5DA5"/>
    <w:rsid w:val="008024FD"/>
    <w:rsid w:val="0080277E"/>
    <w:rsid w:val="008058B1"/>
    <w:rsid w:val="00807786"/>
    <w:rsid w:val="008117C9"/>
    <w:rsid w:val="00811C98"/>
    <w:rsid w:val="00812033"/>
    <w:rsid w:val="00812C76"/>
    <w:rsid w:val="00813092"/>
    <w:rsid w:val="00814B6C"/>
    <w:rsid w:val="00817E62"/>
    <w:rsid w:val="00817F4F"/>
    <w:rsid w:val="0082057D"/>
    <w:rsid w:val="00821023"/>
    <w:rsid w:val="0082163A"/>
    <w:rsid w:val="008221B1"/>
    <w:rsid w:val="0082533C"/>
    <w:rsid w:val="00825B3E"/>
    <w:rsid w:val="008265A7"/>
    <w:rsid w:val="00826F87"/>
    <w:rsid w:val="008275D0"/>
    <w:rsid w:val="00827A79"/>
    <w:rsid w:val="00827B38"/>
    <w:rsid w:val="00830B35"/>
    <w:rsid w:val="0083295A"/>
    <w:rsid w:val="0083787D"/>
    <w:rsid w:val="008410C0"/>
    <w:rsid w:val="00842DD5"/>
    <w:rsid w:val="00844011"/>
    <w:rsid w:val="00846629"/>
    <w:rsid w:val="00847808"/>
    <w:rsid w:val="00851173"/>
    <w:rsid w:val="008520D8"/>
    <w:rsid w:val="008524FD"/>
    <w:rsid w:val="00856807"/>
    <w:rsid w:val="00857D09"/>
    <w:rsid w:val="00860252"/>
    <w:rsid w:val="00860685"/>
    <w:rsid w:val="0086332F"/>
    <w:rsid w:val="008700AA"/>
    <w:rsid w:val="00870F2F"/>
    <w:rsid w:val="008712C7"/>
    <w:rsid w:val="00873925"/>
    <w:rsid w:val="00873EC4"/>
    <w:rsid w:val="00874DCC"/>
    <w:rsid w:val="0087531A"/>
    <w:rsid w:val="008753FF"/>
    <w:rsid w:val="00875A28"/>
    <w:rsid w:val="00877A38"/>
    <w:rsid w:val="008808F5"/>
    <w:rsid w:val="0088196D"/>
    <w:rsid w:val="008826BC"/>
    <w:rsid w:val="00884827"/>
    <w:rsid w:val="008859E3"/>
    <w:rsid w:val="00886C5A"/>
    <w:rsid w:val="0089048B"/>
    <w:rsid w:val="00891333"/>
    <w:rsid w:val="00891FFC"/>
    <w:rsid w:val="00892480"/>
    <w:rsid w:val="008939E3"/>
    <w:rsid w:val="008941A9"/>
    <w:rsid w:val="008944FF"/>
    <w:rsid w:val="008946E1"/>
    <w:rsid w:val="0089682B"/>
    <w:rsid w:val="00896D0D"/>
    <w:rsid w:val="00897BF1"/>
    <w:rsid w:val="008A0C4D"/>
    <w:rsid w:val="008A5475"/>
    <w:rsid w:val="008A73FF"/>
    <w:rsid w:val="008B07A5"/>
    <w:rsid w:val="008B0B74"/>
    <w:rsid w:val="008B116B"/>
    <w:rsid w:val="008B2385"/>
    <w:rsid w:val="008B239F"/>
    <w:rsid w:val="008B3A84"/>
    <w:rsid w:val="008B3C3E"/>
    <w:rsid w:val="008B730D"/>
    <w:rsid w:val="008B7678"/>
    <w:rsid w:val="008C282E"/>
    <w:rsid w:val="008C367D"/>
    <w:rsid w:val="008C5F91"/>
    <w:rsid w:val="008C70D4"/>
    <w:rsid w:val="008C7D71"/>
    <w:rsid w:val="008D0EE7"/>
    <w:rsid w:val="008D5A4A"/>
    <w:rsid w:val="008D7C42"/>
    <w:rsid w:val="008E1F71"/>
    <w:rsid w:val="008E42BC"/>
    <w:rsid w:val="008E6F86"/>
    <w:rsid w:val="008F04BF"/>
    <w:rsid w:val="008F3C58"/>
    <w:rsid w:val="008F402A"/>
    <w:rsid w:val="008F5D90"/>
    <w:rsid w:val="008F5F9D"/>
    <w:rsid w:val="008F76DD"/>
    <w:rsid w:val="00900FD7"/>
    <w:rsid w:val="0090160B"/>
    <w:rsid w:val="009028BD"/>
    <w:rsid w:val="00902940"/>
    <w:rsid w:val="00905A05"/>
    <w:rsid w:val="00905B72"/>
    <w:rsid w:val="00906D13"/>
    <w:rsid w:val="00910BC0"/>
    <w:rsid w:val="009110A9"/>
    <w:rsid w:val="00912034"/>
    <w:rsid w:val="00912E56"/>
    <w:rsid w:val="00913BB8"/>
    <w:rsid w:val="00913F66"/>
    <w:rsid w:val="0091410C"/>
    <w:rsid w:val="009149E9"/>
    <w:rsid w:val="00915A0D"/>
    <w:rsid w:val="0091652F"/>
    <w:rsid w:val="009168B8"/>
    <w:rsid w:val="00921104"/>
    <w:rsid w:val="00921640"/>
    <w:rsid w:val="009233D0"/>
    <w:rsid w:val="009238CF"/>
    <w:rsid w:val="0092563D"/>
    <w:rsid w:val="00926578"/>
    <w:rsid w:val="0093010B"/>
    <w:rsid w:val="00930B35"/>
    <w:rsid w:val="00930B58"/>
    <w:rsid w:val="009326F6"/>
    <w:rsid w:val="0093371A"/>
    <w:rsid w:val="00934363"/>
    <w:rsid w:val="00934F4A"/>
    <w:rsid w:val="009361FD"/>
    <w:rsid w:val="00936514"/>
    <w:rsid w:val="0093682D"/>
    <w:rsid w:val="00936F72"/>
    <w:rsid w:val="00940604"/>
    <w:rsid w:val="00942F3D"/>
    <w:rsid w:val="009434EB"/>
    <w:rsid w:val="00944474"/>
    <w:rsid w:val="00944669"/>
    <w:rsid w:val="009461C4"/>
    <w:rsid w:val="00947549"/>
    <w:rsid w:val="00950BC8"/>
    <w:rsid w:val="009519B9"/>
    <w:rsid w:val="00951ED6"/>
    <w:rsid w:val="0095210F"/>
    <w:rsid w:val="0095486F"/>
    <w:rsid w:val="0095558E"/>
    <w:rsid w:val="00955B34"/>
    <w:rsid w:val="00960BCD"/>
    <w:rsid w:val="0096227C"/>
    <w:rsid w:val="00966527"/>
    <w:rsid w:val="00967174"/>
    <w:rsid w:val="00967CFC"/>
    <w:rsid w:val="00971100"/>
    <w:rsid w:val="00971418"/>
    <w:rsid w:val="009715A8"/>
    <w:rsid w:val="00973485"/>
    <w:rsid w:val="00973F9D"/>
    <w:rsid w:val="00974EA3"/>
    <w:rsid w:val="00974ECF"/>
    <w:rsid w:val="00974FFB"/>
    <w:rsid w:val="00976059"/>
    <w:rsid w:val="00976DA2"/>
    <w:rsid w:val="009802FC"/>
    <w:rsid w:val="00981E1D"/>
    <w:rsid w:val="00984934"/>
    <w:rsid w:val="00984B0D"/>
    <w:rsid w:val="00986705"/>
    <w:rsid w:val="009870FE"/>
    <w:rsid w:val="009877BB"/>
    <w:rsid w:val="00987AB7"/>
    <w:rsid w:val="00987F85"/>
    <w:rsid w:val="009928BC"/>
    <w:rsid w:val="00994259"/>
    <w:rsid w:val="0099487C"/>
    <w:rsid w:val="00995A66"/>
    <w:rsid w:val="00997291"/>
    <w:rsid w:val="00997729"/>
    <w:rsid w:val="00997C98"/>
    <w:rsid w:val="009A02FB"/>
    <w:rsid w:val="009A1292"/>
    <w:rsid w:val="009A16C3"/>
    <w:rsid w:val="009A17D3"/>
    <w:rsid w:val="009A2BA6"/>
    <w:rsid w:val="009A686C"/>
    <w:rsid w:val="009A769B"/>
    <w:rsid w:val="009B0BD0"/>
    <w:rsid w:val="009B0DF5"/>
    <w:rsid w:val="009B2FD6"/>
    <w:rsid w:val="009B3315"/>
    <w:rsid w:val="009B3689"/>
    <w:rsid w:val="009B5041"/>
    <w:rsid w:val="009B5C19"/>
    <w:rsid w:val="009B5D08"/>
    <w:rsid w:val="009B737B"/>
    <w:rsid w:val="009B7CF4"/>
    <w:rsid w:val="009C0D9A"/>
    <w:rsid w:val="009C206F"/>
    <w:rsid w:val="009C28E7"/>
    <w:rsid w:val="009C4779"/>
    <w:rsid w:val="009C6E90"/>
    <w:rsid w:val="009C6EDF"/>
    <w:rsid w:val="009C72D8"/>
    <w:rsid w:val="009C7B6D"/>
    <w:rsid w:val="009D04CF"/>
    <w:rsid w:val="009D16C8"/>
    <w:rsid w:val="009D18E8"/>
    <w:rsid w:val="009D29B0"/>
    <w:rsid w:val="009D4177"/>
    <w:rsid w:val="009D478A"/>
    <w:rsid w:val="009D6B44"/>
    <w:rsid w:val="009D6FCD"/>
    <w:rsid w:val="009D716B"/>
    <w:rsid w:val="009D7C3E"/>
    <w:rsid w:val="009E2D3F"/>
    <w:rsid w:val="009E42EE"/>
    <w:rsid w:val="009F028B"/>
    <w:rsid w:val="009F053E"/>
    <w:rsid w:val="009F0BB5"/>
    <w:rsid w:val="009F0C26"/>
    <w:rsid w:val="009F39AC"/>
    <w:rsid w:val="009F48FF"/>
    <w:rsid w:val="009F6DFB"/>
    <w:rsid w:val="00A015FE"/>
    <w:rsid w:val="00A01D3E"/>
    <w:rsid w:val="00A03387"/>
    <w:rsid w:val="00A03662"/>
    <w:rsid w:val="00A03D2E"/>
    <w:rsid w:val="00A0642B"/>
    <w:rsid w:val="00A06BDE"/>
    <w:rsid w:val="00A07732"/>
    <w:rsid w:val="00A11B15"/>
    <w:rsid w:val="00A12457"/>
    <w:rsid w:val="00A13E29"/>
    <w:rsid w:val="00A15E6A"/>
    <w:rsid w:val="00A15EC5"/>
    <w:rsid w:val="00A2181E"/>
    <w:rsid w:val="00A2637F"/>
    <w:rsid w:val="00A274AC"/>
    <w:rsid w:val="00A3023F"/>
    <w:rsid w:val="00A30A55"/>
    <w:rsid w:val="00A3754C"/>
    <w:rsid w:val="00A44D50"/>
    <w:rsid w:val="00A4734D"/>
    <w:rsid w:val="00A47600"/>
    <w:rsid w:val="00A47D95"/>
    <w:rsid w:val="00A47DB9"/>
    <w:rsid w:val="00A504CC"/>
    <w:rsid w:val="00A52671"/>
    <w:rsid w:val="00A54309"/>
    <w:rsid w:val="00A5793C"/>
    <w:rsid w:val="00A65D94"/>
    <w:rsid w:val="00A72423"/>
    <w:rsid w:val="00A73C6A"/>
    <w:rsid w:val="00A73DA4"/>
    <w:rsid w:val="00A74B81"/>
    <w:rsid w:val="00A74C22"/>
    <w:rsid w:val="00A814BD"/>
    <w:rsid w:val="00A81BB7"/>
    <w:rsid w:val="00A82470"/>
    <w:rsid w:val="00A82A36"/>
    <w:rsid w:val="00A85853"/>
    <w:rsid w:val="00A87A06"/>
    <w:rsid w:val="00A9042E"/>
    <w:rsid w:val="00A93B37"/>
    <w:rsid w:val="00A97EF3"/>
    <w:rsid w:val="00AA1CAF"/>
    <w:rsid w:val="00AA202A"/>
    <w:rsid w:val="00AA229D"/>
    <w:rsid w:val="00AA2AF0"/>
    <w:rsid w:val="00AA5365"/>
    <w:rsid w:val="00AA65FB"/>
    <w:rsid w:val="00AA7DFA"/>
    <w:rsid w:val="00AB2B8C"/>
    <w:rsid w:val="00AB3AFA"/>
    <w:rsid w:val="00AB5176"/>
    <w:rsid w:val="00AB6198"/>
    <w:rsid w:val="00AC2A04"/>
    <w:rsid w:val="00AC5A71"/>
    <w:rsid w:val="00AD36B7"/>
    <w:rsid w:val="00AD3BBF"/>
    <w:rsid w:val="00AD4CA0"/>
    <w:rsid w:val="00AD55A5"/>
    <w:rsid w:val="00AE0258"/>
    <w:rsid w:val="00AE300A"/>
    <w:rsid w:val="00AE36DE"/>
    <w:rsid w:val="00AE64E8"/>
    <w:rsid w:val="00AE709C"/>
    <w:rsid w:val="00AF133C"/>
    <w:rsid w:val="00AF2E24"/>
    <w:rsid w:val="00AF68E1"/>
    <w:rsid w:val="00B01323"/>
    <w:rsid w:val="00B0138B"/>
    <w:rsid w:val="00B03136"/>
    <w:rsid w:val="00B0403E"/>
    <w:rsid w:val="00B05868"/>
    <w:rsid w:val="00B0741E"/>
    <w:rsid w:val="00B13485"/>
    <w:rsid w:val="00B17532"/>
    <w:rsid w:val="00B21845"/>
    <w:rsid w:val="00B227C5"/>
    <w:rsid w:val="00B23B74"/>
    <w:rsid w:val="00B25117"/>
    <w:rsid w:val="00B259E0"/>
    <w:rsid w:val="00B27844"/>
    <w:rsid w:val="00B308B7"/>
    <w:rsid w:val="00B311AC"/>
    <w:rsid w:val="00B3139C"/>
    <w:rsid w:val="00B3275B"/>
    <w:rsid w:val="00B33562"/>
    <w:rsid w:val="00B33800"/>
    <w:rsid w:val="00B34734"/>
    <w:rsid w:val="00B3560A"/>
    <w:rsid w:val="00B36452"/>
    <w:rsid w:val="00B40620"/>
    <w:rsid w:val="00B40B2E"/>
    <w:rsid w:val="00B40B85"/>
    <w:rsid w:val="00B42A93"/>
    <w:rsid w:val="00B45972"/>
    <w:rsid w:val="00B47EDE"/>
    <w:rsid w:val="00B51B9C"/>
    <w:rsid w:val="00B52E26"/>
    <w:rsid w:val="00B56855"/>
    <w:rsid w:val="00B643F7"/>
    <w:rsid w:val="00B658A2"/>
    <w:rsid w:val="00B665B3"/>
    <w:rsid w:val="00B7296D"/>
    <w:rsid w:val="00B74D18"/>
    <w:rsid w:val="00B75187"/>
    <w:rsid w:val="00B75FA5"/>
    <w:rsid w:val="00B80824"/>
    <w:rsid w:val="00B81D25"/>
    <w:rsid w:val="00B917A3"/>
    <w:rsid w:val="00B939B5"/>
    <w:rsid w:val="00B93F39"/>
    <w:rsid w:val="00B97F03"/>
    <w:rsid w:val="00BA20D3"/>
    <w:rsid w:val="00BA22B3"/>
    <w:rsid w:val="00BA2B02"/>
    <w:rsid w:val="00BA3868"/>
    <w:rsid w:val="00BA3D57"/>
    <w:rsid w:val="00BB2789"/>
    <w:rsid w:val="00BB2F93"/>
    <w:rsid w:val="00BB42E9"/>
    <w:rsid w:val="00BC0E87"/>
    <w:rsid w:val="00BC15F4"/>
    <w:rsid w:val="00BC1ED2"/>
    <w:rsid w:val="00BC20AB"/>
    <w:rsid w:val="00BC2256"/>
    <w:rsid w:val="00BC3029"/>
    <w:rsid w:val="00BC395B"/>
    <w:rsid w:val="00BC426E"/>
    <w:rsid w:val="00BC555C"/>
    <w:rsid w:val="00BC6FF0"/>
    <w:rsid w:val="00BC740F"/>
    <w:rsid w:val="00BD0195"/>
    <w:rsid w:val="00BD02F8"/>
    <w:rsid w:val="00BD0F0E"/>
    <w:rsid w:val="00BD2B8B"/>
    <w:rsid w:val="00BD4E0B"/>
    <w:rsid w:val="00BD7729"/>
    <w:rsid w:val="00BE2786"/>
    <w:rsid w:val="00BE549D"/>
    <w:rsid w:val="00BE54E1"/>
    <w:rsid w:val="00BE5EC4"/>
    <w:rsid w:val="00BF07A4"/>
    <w:rsid w:val="00BF0B9E"/>
    <w:rsid w:val="00BF2B0F"/>
    <w:rsid w:val="00BF2F57"/>
    <w:rsid w:val="00BF3633"/>
    <w:rsid w:val="00BF69B7"/>
    <w:rsid w:val="00BF69D5"/>
    <w:rsid w:val="00BF76AC"/>
    <w:rsid w:val="00C00F4F"/>
    <w:rsid w:val="00C031DE"/>
    <w:rsid w:val="00C03C41"/>
    <w:rsid w:val="00C04331"/>
    <w:rsid w:val="00C04B9C"/>
    <w:rsid w:val="00C11A4B"/>
    <w:rsid w:val="00C127B7"/>
    <w:rsid w:val="00C13BFF"/>
    <w:rsid w:val="00C13EA6"/>
    <w:rsid w:val="00C1595A"/>
    <w:rsid w:val="00C1746B"/>
    <w:rsid w:val="00C22048"/>
    <w:rsid w:val="00C23EC9"/>
    <w:rsid w:val="00C24CE6"/>
    <w:rsid w:val="00C26D36"/>
    <w:rsid w:val="00C27951"/>
    <w:rsid w:val="00C326B6"/>
    <w:rsid w:val="00C34526"/>
    <w:rsid w:val="00C358F3"/>
    <w:rsid w:val="00C372D8"/>
    <w:rsid w:val="00C44AE4"/>
    <w:rsid w:val="00C46DE6"/>
    <w:rsid w:val="00C478F3"/>
    <w:rsid w:val="00C51EB6"/>
    <w:rsid w:val="00C55F83"/>
    <w:rsid w:val="00C566BE"/>
    <w:rsid w:val="00C6124E"/>
    <w:rsid w:val="00C62166"/>
    <w:rsid w:val="00C622D6"/>
    <w:rsid w:val="00C62334"/>
    <w:rsid w:val="00C62E3A"/>
    <w:rsid w:val="00C64719"/>
    <w:rsid w:val="00C671E0"/>
    <w:rsid w:val="00C672DA"/>
    <w:rsid w:val="00C7007E"/>
    <w:rsid w:val="00C712DA"/>
    <w:rsid w:val="00C726EA"/>
    <w:rsid w:val="00C76CB0"/>
    <w:rsid w:val="00C77B9C"/>
    <w:rsid w:val="00C77F75"/>
    <w:rsid w:val="00C80A1C"/>
    <w:rsid w:val="00C816F5"/>
    <w:rsid w:val="00C81CF2"/>
    <w:rsid w:val="00C81FC8"/>
    <w:rsid w:val="00C85B94"/>
    <w:rsid w:val="00C866D8"/>
    <w:rsid w:val="00C86794"/>
    <w:rsid w:val="00C90006"/>
    <w:rsid w:val="00C909B6"/>
    <w:rsid w:val="00C924AE"/>
    <w:rsid w:val="00C93297"/>
    <w:rsid w:val="00C933D1"/>
    <w:rsid w:val="00C935DB"/>
    <w:rsid w:val="00C9466E"/>
    <w:rsid w:val="00C9509B"/>
    <w:rsid w:val="00C96F0C"/>
    <w:rsid w:val="00CA1F7A"/>
    <w:rsid w:val="00CA5800"/>
    <w:rsid w:val="00CA59A2"/>
    <w:rsid w:val="00CA61D2"/>
    <w:rsid w:val="00CA6BC0"/>
    <w:rsid w:val="00CA7042"/>
    <w:rsid w:val="00CB092E"/>
    <w:rsid w:val="00CB4B68"/>
    <w:rsid w:val="00CB73DD"/>
    <w:rsid w:val="00CC1759"/>
    <w:rsid w:val="00CC42A5"/>
    <w:rsid w:val="00CC4491"/>
    <w:rsid w:val="00CC51B5"/>
    <w:rsid w:val="00CC5A88"/>
    <w:rsid w:val="00CD13B1"/>
    <w:rsid w:val="00CD1BDD"/>
    <w:rsid w:val="00CD35F5"/>
    <w:rsid w:val="00CD4F5C"/>
    <w:rsid w:val="00CD50FB"/>
    <w:rsid w:val="00CD600B"/>
    <w:rsid w:val="00CD6E67"/>
    <w:rsid w:val="00CD7213"/>
    <w:rsid w:val="00CE0304"/>
    <w:rsid w:val="00CE2889"/>
    <w:rsid w:val="00CE4DA5"/>
    <w:rsid w:val="00CE5A35"/>
    <w:rsid w:val="00CE622B"/>
    <w:rsid w:val="00CE7439"/>
    <w:rsid w:val="00CF4224"/>
    <w:rsid w:val="00CF5A46"/>
    <w:rsid w:val="00CF717A"/>
    <w:rsid w:val="00CF77E1"/>
    <w:rsid w:val="00D00D8A"/>
    <w:rsid w:val="00D010AA"/>
    <w:rsid w:val="00D0264A"/>
    <w:rsid w:val="00D028EF"/>
    <w:rsid w:val="00D0541D"/>
    <w:rsid w:val="00D06140"/>
    <w:rsid w:val="00D06412"/>
    <w:rsid w:val="00D06479"/>
    <w:rsid w:val="00D10C18"/>
    <w:rsid w:val="00D14E60"/>
    <w:rsid w:val="00D15D28"/>
    <w:rsid w:val="00D22FBB"/>
    <w:rsid w:val="00D243FD"/>
    <w:rsid w:val="00D26ABF"/>
    <w:rsid w:val="00D303C1"/>
    <w:rsid w:val="00D31CF6"/>
    <w:rsid w:val="00D3252C"/>
    <w:rsid w:val="00D34180"/>
    <w:rsid w:val="00D34215"/>
    <w:rsid w:val="00D345DD"/>
    <w:rsid w:val="00D35212"/>
    <w:rsid w:val="00D35737"/>
    <w:rsid w:val="00D40717"/>
    <w:rsid w:val="00D4330D"/>
    <w:rsid w:val="00D442BC"/>
    <w:rsid w:val="00D44617"/>
    <w:rsid w:val="00D47416"/>
    <w:rsid w:val="00D500E8"/>
    <w:rsid w:val="00D501BC"/>
    <w:rsid w:val="00D51CCC"/>
    <w:rsid w:val="00D52ED5"/>
    <w:rsid w:val="00D577ED"/>
    <w:rsid w:val="00D60994"/>
    <w:rsid w:val="00D611B8"/>
    <w:rsid w:val="00D63332"/>
    <w:rsid w:val="00D64ED3"/>
    <w:rsid w:val="00D65A69"/>
    <w:rsid w:val="00D71599"/>
    <w:rsid w:val="00D7232F"/>
    <w:rsid w:val="00D75439"/>
    <w:rsid w:val="00D77C39"/>
    <w:rsid w:val="00D8112E"/>
    <w:rsid w:val="00D8393E"/>
    <w:rsid w:val="00D871C9"/>
    <w:rsid w:val="00D879AE"/>
    <w:rsid w:val="00D87AA1"/>
    <w:rsid w:val="00D909A9"/>
    <w:rsid w:val="00D9108E"/>
    <w:rsid w:val="00D91628"/>
    <w:rsid w:val="00D9249E"/>
    <w:rsid w:val="00D92700"/>
    <w:rsid w:val="00D93200"/>
    <w:rsid w:val="00D943CA"/>
    <w:rsid w:val="00D949A8"/>
    <w:rsid w:val="00D95255"/>
    <w:rsid w:val="00D977D9"/>
    <w:rsid w:val="00DA0110"/>
    <w:rsid w:val="00DA0802"/>
    <w:rsid w:val="00DA1DA5"/>
    <w:rsid w:val="00DA20DA"/>
    <w:rsid w:val="00DA5413"/>
    <w:rsid w:val="00DA5F61"/>
    <w:rsid w:val="00DB0119"/>
    <w:rsid w:val="00DB0BEC"/>
    <w:rsid w:val="00DB1163"/>
    <w:rsid w:val="00DB2451"/>
    <w:rsid w:val="00DB6C7F"/>
    <w:rsid w:val="00DC08F4"/>
    <w:rsid w:val="00DC1836"/>
    <w:rsid w:val="00DC2F6E"/>
    <w:rsid w:val="00DC3F58"/>
    <w:rsid w:val="00DC4732"/>
    <w:rsid w:val="00DC68C0"/>
    <w:rsid w:val="00DD01D0"/>
    <w:rsid w:val="00DD16E7"/>
    <w:rsid w:val="00DD1E9B"/>
    <w:rsid w:val="00DD4C5F"/>
    <w:rsid w:val="00DD5BCA"/>
    <w:rsid w:val="00DD65AD"/>
    <w:rsid w:val="00DD6A6C"/>
    <w:rsid w:val="00DE34B4"/>
    <w:rsid w:val="00DE35AB"/>
    <w:rsid w:val="00DE3868"/>
    <w:rsid w:val="00DE3EF9"/>
    <w:rsid w:val="00DE43A5"/>
    <w:rsid w:val="00DE4E85"/>
    <w:rsid w:val="00DE748D"/>
    <w:rsid w:val="00DE7B65"/>
    <w:rsid w:val="00DE7D7D"/>
    <w:rsid w:val="00DF0B36"/>
    <w:rsid w:val="00DF249A"/>
    <w:rsid w:val="00DF74F6"/>
    <w:rsid w:val="00E00CF2"/>
    <w:rsid w:val="00E012B9"/>
    <w:rsid w:val="00E0458B"/>
    <w:rsid w:val="00E06F6A"/>
    <w:rsid w:val="00E10176"/>
    <w:rsid w:val="00E117CC"/>
    <w:rsid w:val="00E12AA2"/>
    <w:rsid w:val="00E131D9"/>
    <w:rsid w:val="00E1361C"/>
    <w:rsid w:val="00E14B08"/>
    <w:rsid w:val="00E16DF9"/>
    <w:rsid w:val="00E17728"/>
    <w:rsid w:val="00E17DDB"/>
    <w:rsid w:val="00E21B18"/>
    <w:rsid w:val="00E22DFC"/>
    <w:rsid w:val="00E239E0"/>
    <w:rsid w:val="00E23B50"/>
    <w:rsid w:val="00E2491C"/>
    <w:rsid w:val="00E2506E"/>
    <w:rsid w:val="00E25E24"/>
    <w:rsid w:val="00E25F14"/>
    <w:rsid w:val="00E26D3C"/>
    <w:rsid w:val="00E32224"/>
    <w:rsid w:val="00E33BD5"/>
    <w:rsid w:val="00E343F3"/>
    <w:rsid w:val="00E35DEB"/>
    <w:rsid w:val="00E36069"/>
    <w:rsid w:val="00E366AA"/>
    <w:rsid w:val="00E36D6B"/>
    <w:rsid w:val="00E374B3"/>
    <w:rsid w:val="00E40D56"/>
    <w:rsid w:val="00E424B6"/>
    <w:rsid w:val="00E43D69"/>
    <w:rsid w:val="00E442D9"/>
    <w:rsid w:val="00E444E2"/>
    <w:rsid w:val="00E44944"/>
    <w:rsid w:val="00E44A4C"/>
    <w:rsid w:val="00E45A00"/>
    <w:rsid w:val="00E5068C"/>
    <w:rsid w:val="00E51EEE"/>
    <w:rsid w:val="00E52EE7"/>
    <w:rsid w:val="00E530A3"/>
    <w:rsid w:val="00E53283"/>
    <w:rsid w:val="00E54309"/>
    <w:rsid w:val="00E56020"/>
    <w:rsid w:val="00E56B12"/>
    <w:rsid w:val="00E57930"/>
    <w:rsid w:val="00E620D1"/>
    <w:rsid w:val="00E648C5"/>
    <w:rsid w:val="00E6602C"/>
    <w:rsid w:val="00E66892"/>
    <w:rsid w:val="00E66E7B"/>
    <w:rsid w:val="00E704FD"/>
    <w:rsid w:val="00E72D32"/>
    <w:rsid w:val="00E73DEE"/>
    <w:rsid w:val="00E74586"/>
    <w:rsid w:val="00E75036"/>
    <w:rsid w:val="00E75A51"/>
    <w:rsid w:val="00E75AD4"/>
    <w:rsid w:val="00E75EA5"/>
    <w:rsid w:val="00E775E2"/>
    <w:rsid w:val="00E77835"/>
    <w:rsid w:val="00E779FA"/>
    <w:rsid w:val="00E81220"/>
    <w:rsid w:val="00E82C11"/>
    <w:rsid w:val="00E82C96"/>
    <w:rsid w:val="00E83E79"/>
    <w:rsid w:val="00E84546"/>
    <w:rsid w:val="00E84AF1"/>
    <w:rsid w:val="00E8549D"/>
    <w:rsid w:val="00E86CA7"/>
    <w:rsid w:val="00E903F0"/>
    <w:rsid w:val="00E904D5"/>
    <w:rsid w:val="00E90EC4"/>
    <w:rsid w:val="00E914F3"/>
    <w:rsid w:val="00E92DF5"/>
    <w:rsid w:val="00E95B5D"/>
    <w:rsid w:val="00EA2F48"/>
    <w:rsid w:val="00EA3273"/>
    <w:rsid w:val="00EA3A8A"/>
    <w:rsid w:val="00EA6B81"/>
    <w:rsid w:val="00EA735B"/>
    <w:rsid w:val="00EB0917"/>
    <w:rsid w:val="00EB1FC7"/>
    <w:rsid w:val="00EB24C8"/>
    <w:rsid w:val="00EB287F"/>
    <w:rsid w:val="00EB2C55"/>
    <w:rsid w:val="00EB71E9"/>
    <w:rsid w:val="00EC31EE"/>
    <w:rsid w:val="00EC7053"/>
    <w:rsid w:val="00EC72A0"/>
    <w:rsid w:val="00EC72B8"/>
    <w:rsid w:val="00EC7A54"/>
    <w:rsid w:val="00ED32CB"/>
    <w:rsid w:val="00ED37EF"/>
    <w:rsid w:val="00ED69B7"/>
    <w:rsid w:val="00EE0B1A"/>
    <w:rsid w:val="00EE121D"/>
    <w:rsid w:val="00EE40F4"/>
    <w:rsid w:val="00EE48F3"/>
    <w:rsid w:val="00EE54F3"/>
    <w:rsid w:val="00EE55F6"/>
    <w:rsid w:val="00EE74F3"/>
    <w:rsid w:val="00EF1792"/>
    <w:rsid w:val="00EF4AAE"/>
    <w:rsid w:val="00F001D5"/>
    <w:rsid w:val="00F007F9"/>
    <w:rsid w:val="00F00BE2"/>
    <w:rsid w:val="00F012F6"/>
    <w:rsid w:val="00F020B8"/>
    <w:rsid w:val="00F03082"/>
    <w:rsid w:val="00F1236F"/>
    <w:rsid w:val="00F146DF"/>
    <w:rsid w:val="00F15E22"/>
    <w:rsid w:val="00F1716E"/>
    <w:rsid w:val="00F17CB3"/>
    <w:rsid w:val="00F204F3"/>
    <w:rsid w:val="00F218DB"/>
    <w:rsid w:val="00F23089"/>
    <w:rsid w:val="00F24CD8"/>
    <w:rsid w:val="00F25CC2"/>
    <w:rsid w:val="00F261F8"/>
    <w:rsid w:val="00F3067B"/>
    <w:rsid w:val="00F33516"/>
    <w:rsid w:val="00F34183"/>
    <w:rsid w:val="00F34C35"/>
    <w:rsid w:val="00F35644"/>
    <w:rsid w:val="00F35B10"/>
    <w:rsid w:val="00F35EC4"/>
    <w:rsid w:val="00F37055"/>
    <w:rsid w:val="00F37424"/>
    <w:rsid w:val="00F3789C"/>
    <w:rsid w:val="00F40544"/>
    <w:rsid w:val="00F40597"/>
    <w:rsid w:val="00F41A8F"/>
    <w:rsid w:val="00F42FC3"/>
    <w:rsid w:val="00F433B7"/>
    <w:rsid w:val="00F463BB"/>
    <w:rsid w:val="00F46635"/>
    <w:rsid w:val="00F47042"/>
    <w:rsid w:val="00F47746"/>
    <w:rsid w:val="00F47840"/>
    <w:rsid w:val="00F47A81"/>
    <w:rsid w:val="00F51ED6"/>
    <w:rsid w:val="00F539F6"/>
    <w:rsid w:val="00F542CA"/>
    <w:rsid w:val="00F55D0A"/>
    <w:rsid w:val="00F57F49"/>
    <w:rsid w:val="00F622DB"/>
    <w:rsid w:val="00F63D2B"/>
    <w:rsid w:val="00F64B34"/>
    <w:rsid w:val="00F66F5D"/>
    <w:rsid w:val="00F77F71"/>
    <w:rsid w:val="00F81BF6"/>
    <w:rsid w:val="00F83B2B"/>
    <w:rsid w:val="00F859CC"/>
    <w:rsid w:val="00F90221"/>
    <w:rsid w:val="00F911F1"/>
    <w:rsid w:val="00F92296"/>
    <w:rsid w:val="00F923AA"/>
    <w:rsid w:val="00F92728"/>
    <w:rsid w:val="00F93A8D"/>
    <w:rsid w:val="00F93BBD"/>
    <w:rsid w:val="00F94456"/>
    <w:rsid w:val="00F96505"/>
    <w:rsid w:val="00FA156B"/>
    <w:rsid w:val="00FA1809"/>
    <w:rsid w:val="00FB04CF"/>
    <w:rsid w:val="00FB33F7"/>
    <w:rsid w:val="00FB3B3C"/>
    <w:rsid w:val="00FB7C37"/>
    <w:rsid w:val="00FC2CA3"/>
    <w:rsid w:val="00FC45B2"/>
    <w:rsid w:val="00FC575E"/>
    <w:rsid w:val="00FC5C78"/>
    <w:rsid w:val="00FC68D5"/>
    <w:rsid w:val="00FC7475"/>
    <w:rsid w:val="00FD3F5B"/>
    <w:rsid w:val="00FE05C3"/>
    <w:rsid w:val="00FE0F17"/>
    <w:rsid w:val="00FE1F97"/>
    <w:rsid w:val="00FE34ED"/>
    <w:rsid w:val="00FE555C"/>
    <w:rsid w:val="00FE5BD5"/>
    <w:rsid w:val="00FE5E19"/>
    <w:rsid w:val="00FE66C0"/>
    <w:rsid w:val="00FE71FF"/>
    <w:rsid w:val="00FF026D"/>
    <w:rsid w:val="00FF2622"/>
    <w:rsid w:val="00FF5F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5A31408F"/>
  <w15:docId w15:val="{1202BC81-6B0D-4659-9A29-BBBBF7FBA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BC6"/>
  </w:style>
  <w:style w:type="paragraph" w:styleId="10">
    <w:name w:val="heading 1"/>
    <w:aliases w:val="Заголовок 1_стандарта,Document Header1,H1,Введение...,Б1,Heading 1iz,Б11,Заголовок параграфа (1.),Headi...,h1,Heading 1 Char1,Заголов,Заголовок 1 Знак1,Заголовок 1 Знак Знак,1,app heading 1,ITT t1,II+,I,H11,H12,H13,H14,H15,H16,H17,H18,H111"/>
    <w:basedOn w:val="a"/>
    <w:next w:val="a"/>
    <w:link w:val="11"/>
    <w:qFormat/>
    <w:rsid w:val="00132612"/>
    <w:pPr>
      <w:keepNext/>
      <w:spacing w:before="240" w:after="60" w:line="276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06453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A2B02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6452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05B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0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05B61"/>
  </w:style>
  <w:style w:type="paragraph" w:styleId="a6">
    <w:name w:val="footer"/>
    <w:basedOn w:val="a"/>
    <w:link w:val="a7"/>
    <w:uiPriority w:val="99"/>
    <w:unhideWhenUsed/>
    <w:rsid w:val="00305B6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05B61"/>
  </w:style>
  <w:style w:type="paragraph" w:styleId="a8">
    <w:name w:val="No Spacing"/>
    <w:link w:val="a9"/>
    <w:uiPriority w:val="1"/>
    <w:qFormat/>
    <w:rsid w:val="00F012F6"/>
    <w:pPr>
      <w:spacing w:after="0" w:line="240" w:lineRule="auto"/>
    </w:pPr>
  </w:style>
  <w:style w:type="character" w:customStyle="1" w:styleId="a9">
    <w:name w:val="Без интервала Знак"/>
    <w:basedOn w:val="a0"/>
    <w:link w:val="a8"/>
    <w:uiPriority w:val="1"/>
    <w:rsid w:val="00BD0195"/>
  </w:style>
  <w:style w:type="character" w:styleId="aa">
    <w:name w:val="annotation reference"/>
    <w:basedOn w:val="a0"/>
    <w:uiPriority w:val="99"/>
    <w:unhideWhenUsed/>
    <w:rsid w:val="00F51ED6"/>
    <w:rPr>
      <w:sz w:val="16"/>
      <w:szCs w:val="16"/>
    </w:rPr>
  </w:style>
  <w:style w:type="paragraph" w:styleId="ab">
    <w:name w:val="annotation text"/>
    <w:basedOn w:val="a"/>
    <w:link w:val="ac"/>
    <w:uiPriority w:val="99"/>
    <w:unhideWhenUsed/>
    <w:rsid w:val="001A0D93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rsid w:val="001A0D93"/>
    <w:rPr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1A0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1A0D93"/>
    <w:rPr>
      <w:rFonts w:ascii="Segoe UI" w:hAnsi="Segoe UI" w:cs="Segoe UI"/>
      <w:sz w:val="18"/>
      <w:szCs w:val="18"/>
    </w:rPr>
  </w:style>
  <w:style w:type="paragraph" w:customStyle="1" w:styleId="223">
    <w:name w:val="223 Положение"/>
    <w:basedOn w:val="a8"/>
    <w:link w:val="2230"/>
    <w:qFormat/>
    <w:rsid w:val="00844011"/>
    <w:pPr>
      <w:numPr>
        <w:numId w:val="1"/>
      </w:numPr>
      <w:tabs>
        <w:tab w:val="num" w:pos="360"/>
        <w:tab w:val="num" w:pos="972"/>
      </w:tabs>
      <w:spacing w:after="240"/>
      <w:ind w:left="0" w:firstLine="0"/>
      <w:jc w:val="center"/>
      <w:outlineLvl w:val="0"/>
    </w:pPr>
    <w:rPr>
      <w:rFonts w:ascii="Times New Roman" w:hAnsi="Times New Roman" w:cs="Times New Roman"/>
      <w:sz w:val="28"/>
      <w:szCs w:val="28"/>
    </w:rPr>
  </w:style>
  <w:style w:type="paragraph" w:customStyle="1" w:styleId="111">
    <w:name w:val="Стиль111"/>
    <w:basedOn w:val="a8"/>
    <w:link w:val="1110"/>
    <w:qFormat/>
    <w:rsid w:val="00844011"/>
    <w:pPr>
      <w:numPr>
        <w:ilvl w:val="1"/>
        <w:numId w:val="1"/>
      </w:numPr>
      <w:tabs>
        <w:tab w:val="num" w:pos="360"/>
        <w:tab w:val="num" w:pos="1427"/>
      </w:tabs>
      <w:ind w:left="0" w:firstLine="709"/>
      <w:jc w:val="both"/>
    </w:pPr>
    <w:rPr>
      <w:rFonts w:ascii="Times New Roman" w:hAnsi="Times New Roman" w:cs="Times New Roman"/>
      <w:color w:val="000000" w:themeColor="text1"/>
      <w:sz w:val="28"/>
      <w:szCs w:val="28"/>
      <w:u w:val="single"/>
    </w:rPr>
  </w:style>
  <w:style w:type="character" w:customStyle="1" w:styleId="1110">
    <w:name w:val="Стиль111 Знак"/>
    <w:basedOn w:val="a9"/>
    <w:link w:val="111"/>
    <w:rsid w:val="00844011"/>
    <w:rPr>
      <w:rFonts w:ascii="Times New Roman" w:hAnsi="Times New Roman" w:cs="Times New Roman"/>
      <w:color w:val="000000" w:themeColor="text1"/>
      <w:sz w:val="28"/>
      <w:szCs w:val="28"/>
      <w:u w:val="single"/>
    </w:rPr>
  </w:style>
  <w:style w:type="paragraph" w:styleId="af">
    <w:name w:val="List Paragraph"/>
    <w:aliases w:val="Bullet List,FooterText,numbered,Цветной список - Акцент 11,Список нумерованный цифры"/>
    <w:basedOn w:val="a"/>
    <w:link w:val="af0"/>
    <w:uiPriority w:val="34"/>
    <w:qFormat/>
    <w:rsid w:val="00E14B08"/>
    <w:pPr>
      <w:ind w:left="720"/>
      <w:contextualSpacing/>
    </w:pPr>
  </w:style>
  <w:style w:type="paragraph" w:styleId="af1">
    <w:name w:val="annotation subject"/>
    <w:basedOn w:val="ab"/>
    <w:next w:val="ab"/>
    <w:link w:val="af2"/>
    <w:uiPriority w:val="99"/>
    <w:semiHidden/>
    <w:unhideWhenUsed/>
    <w:rsid w:val="00E131D9"/>
    <w:rPr>
      <w:b/>
      <w:bCs/>
    </w:rPr>
  </w:style>
  <w:style w:type="character" w:customStyle="1" w:styleId="af2">
    <w:name w:val="Тема примечания Знак"/>
    <w:basedOn w:val="ac"/>
    <w:link w:val="af1"/>
    <w:uiPriority w:val="99"/>
    <w:semiHidden/>
    <w:rsid w:val="00E131D9"/>
    <w:rPr>
      <w:b/>
      <w:bCs/>
      <w:sz w:val="20"/>
      <w:szCs w:val="20"/>
    </w:rPr>
  </w:style>
  <w:style w:type="paragraph" w:customStyle="1" w:styleId="ConsPlusNormal">
    <w:name w:val="ConsPlusNormal"/>
    <w:rsid w:val="00A3023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sz w:val="20"/>
      <w:szCs w:val="20"/>
    </w:rPr>
  </w:style>
  <w:style w:type="paragraph" w:styleId="af3">
    <w:name w:val="Revision"/>
    <w:hidden/>
    <w:uiPriority w:val="99"/>
    <w:semiHidden/>
    <w:rsid w:val="0011727B"/>
    <w:pPr>
      <w:spacing w:after="0" w:line="240" w:lineRule="auto"/>
    </w:pPr>
  </w:style>
  <w:style w:type="character" w:customStyle="1" w:styleId="2230">
    <w:name w:val="223 Положение Знак"/>
    <w:basedOn w:val="a9"/>
    <w:link w:val="223"/>
    <w:rsid w:val="007934AA"/>
    <w:rPr>
      <w:rFonts w:ascii="Times New Roman" w:hAnsi="Times New Roman" w:cs="Times New Roman"/>
      <w:sz w:val="28"/>
      <w:szCs w:val="28"/>
    </w:rPr>
  </w:style>
  <w:style w:type="character" w:customStyle="1" w:styleId="11">
    <w:name w:val="Заголовок 1 Знак"/>
    <w:aliases w:val="Заголовок 1_стандарта Знак,Document Header1 Знак,H1 Знак,Введение... Знак,Б1 Знак,Heading 1iz Знак,Б11 Знак,Заголовок параграфа (1.) Знак,Headi... Знак,h1 Знак,Heading 1 Char1 Знак,Заголов Знак,Заголовок 1 Знак1 Знак,1 Знак,ITT t1 Знак"/>
    <w:basedOn w:val="a0"/>
    <w:link w:val="10"/>
    <w:rsid w:val="00132612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23">
    <w:name w:val="Стиль23"/>
    <w:uiPriority w:val="99"/>
    <w:rsid w:val="00BA2B02"/>
    <w:pPr>
      <w:numPr>
        <w:numId w:val="3"/>
      </w:numPr>
    </w:pPr>
  </w:style>
  <w:style w:type="character" w:customStyle="1" w:styleId="60">
    <w:name w:val="Заголовок 6 Знак"/>
    <w:basedOn w:val="a0"/>
    <w:link w:val="6"/>
    <w:rsid w:val="00BA2B02"/>
    <w:rPr>
      <w:rFonts w:asciiTheme="majorHAnsi" w:eastAsiaTheme="majorEastAsia" w:hAnsiTheme="majorHAnsi" w:cstheme="majorBidi"/>
      <w:color w:val="1F4D78" w:themeColor="accent1" w:themeShade="7F"/>
    </w:rPr>
  </w:style>
  <w:style w:type="paragraph" w:customStyle="1" w:styleId="Times12">
    <w:name w:val="Times 12"/>
    <w:basedOn w:val="a"/>
    <w:rsid w:val="000524E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ru-RU"/>
    </w:rPr>
  </w:style>
  <w:style w:type="paragraph" w:styleId="af4">
    <w:name w:val="Title"/>
    <w:basedOn w:val="a"/>
    <w:link w:val="af5"/>
    <w:qFormat/>
    <w:rsid w:val="00D64ED3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Название Знак"/>
    <w:basedOn w:val="a0"/>
    <w:link w:val="af4"/>
    <w:rsid w:val="00D64E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ум1"/>
    <w:basedOn w:val="a"/>
    <w:rsid w:val="008E6F86"/>
    <w:pPr>
      <w:keepNext/>
      <w:numPr>
        <w:numId w:val="2"/>
      </w:numPr>
      <w:spacing w:before="240" w:after="120" w:line="240" w:lineRule="auto"/>
      <w:jc w:val="center"/>
    </w:pPr>
    <w:rPr>
      <w:rFonts w:ascii="Times New Roman" w:hAnsi="Times New Roman" w:cs="Times New Roman"/>
      <w:sz w:val="28"/>
      <w:szCs w:val="28"/>
      <w:lang w:eastAsia="ru-RU"/>
    </w:rPr>
  </w:style>
  <w:style w:type="paragraph" w:customStyle="1" w:styleId="2">
    <w:name w:val="Нум2"/>
    <w:basedOn w:val="a"/>
    <w:rsid w:val="008E6F86"/>
    <w:pPr>
      <w:numPr>
        <w:ilvl w:val="1"/>
        <w:numId w:val="2"/>
      </w:numPr>
      <w:spacing w:after="0" w:line="240" w:lineRule="auto"/>
      <w:jc w:val="both"/>
    </w:pPr>
    <w:rPr>
      <w:rFonts w:ascii="Times New Roman" w:hAnsi="Times New Roman" w:cs="Times New Roman"/>
      <w:sz w:val="28"/>
      <w:szCs w:val="28"/>
      <w:lang w:eastAsia="ru-RU"/>
    </w:rPr>
  </w:style>
  <w:style w:type="character" w:customStyle="1" w:styleId="30">
    <w:name w:val="Нум3 Знак"/>
    <w:basedOn w:val="a0"/>
    <w:link w:val="3"/>
    <w:locked/>
    <w:rsid w:val="008E6F86"/>
  </w:style>
  <w:style w:type="paragraph" w:customStyle="1" w:styleId="3">
    <w:name w:val="Нум3"/>
    <w:basedOn w:val="a"/>
    <w:link w:val="30"/>
    <w:rsid w:val="008E6F86"/>
    <w:pPr>
      <w:numPr>
        <w:ilvl w:val="2"/>
        <w:numId w:val="2"/>
      </w:numPr>
      <w:spacing w:after="0" w:line="240" w:lineRule="auto"/>
      <w:jc w:val="both"/>
    </w:pPr>
  </w:style>
  <w:style w:type="character" w:customStyle="1" w:styleId="21">
    <w:name w:val="Заголовок 2 Знак"/>
    <w:basedOn w:val="a0"/>
    <w:link w:val="20"/>
    <w:uiPriority w:val="9"/>
    <w:semiHidden/>
    <w:rsid w:val="0006453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f6">
    <w:name w:val="Normal (Web)"/>
    <w:aliases w:val="Обычный (Web),Обычный (веб) Знак Знак,Обычный (Web) Знак Знак Знак"/>
    <w:basedOn w:val="a"/>
    <w:link w:val="af7"/>
    <w:rsid w:val="00060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7">
    <w:name w:val="Обычный (веб) Знак"/>
    <w:aliases w:val="Обычный (Web) Знак,Обычный (веб) Знак Знак Знак,Обычный (Web) Знак Знак Знак Знак"/>
    <w:link w:val="af6"/>
    <w:rsid w:val="000601A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B3645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Default">
    <w:name w:val="Default"/>
    <w:rsid w:val="00381F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f8">
    <w:name w:val="Основной текст_"/>
    <w:basedOn w:val="a0"/>
    <w:link w:val="22"/>
    <w:rsid w:val="003872E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2">
    <w:name w:val="Основной текст2"/>
    <w:basedOn w:val="a"/>
    <w:link w:val="af8"/>
    <w:rsid w:val="003872E1"/>
    <w:pPr>
      <w:widowControl w:val="0"/>
      <w:shd w:val="clear" w:color="auto" w:fill="FFFFFF"/>
      <w:spacing w:before="60" w:after="0" w:line="338" w:lineRule="exact"/>
    </w:pPr>
    <w:rPr>
      <w:rFonts w:ascii="Times New Roman" w:eastAsia="Times New Roman" w:hAnsi="Times New Roman" w:cs="Times New Roman"/>
    </w:rPr>
  </w:style>
  <w:style w:type="character" w:customStyle="1" w:styleId="af0">
    <w:name w:val="Абзац списка Знак"/>
    <w:aliases w:val="Bullet List Знак,FooterText Знак,numbered Знак,Цветной список - Акцент 11 Знак,Список нумерованный цифры Знак"/>
    <w:link w:val="af"/>
    <w:uiPriority w:val="34"/>
    <w:locked/>
    <w:rsid w:val="003025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869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65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6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AFF266-C858-498C-ADED-020F6A603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</Pages>
  <Words>409</Words>
  <Characters>2333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Донцова Любовь Михайловна</dc:creator>
  <cp:lastModifiedBy>Юлия Гаврилова</cp:lastModifiedBy>
  <cp:revision>19</cp:revision>
  <cp:lastPrinted>2022-09-06T08:31:00Z</cp:lastPrinted>
  <dcterms:created xsi:type="dcterms:W3CDTF">2022-09-06T04:36:00Z</dcterms:created>
  <dcterms:modified xsi:type="dcterms:W3CDTF">2025-04-30T12:04:00Z</dcterms:modified>
</cp:coreProperties>
</file>